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983" w:rsidRPr="00092EFA" w:rsidRDefault="00D06D7C" w:rsidP="00942983">
      <w:pPr>
        <w:ind w:right="-6"/>
        <w:jc w:val="both"/>
        <w:rPr>
          <w:rFonts w:ascii="Calibri" w:hAnsi="Calibri" w:cs="Arial"/>
          <w:b/>
          <w:bCs/>
          <w:sz w:val="22"/>
          <w:szCs w:val="22"/>
        </w:rPr>
      </w:pPr>
      <w:r w:rsidRPr="00D06D7C">
        <w:rPr>
          <w:noProof/>
        </w:rPr>
        <w:pict>
          <v:shapetype id="_x0000_t202" coordsize="21600,21600" o:spt="202" path="m,l,21600r21600,l21600,xe">
            <v:stroke joinstyle="miter"/>
            <v:path gradientshapeok="t" o:connecttype="rect"/>
          </v:shapetype>
          <v:shape id="_x0000_s1026" type="#_x0000_t202" style="position:absolute;left:0;text-align:left;margin-left:3.6pt;margin-top:12.45pt;width:208.1pt;height:89.8pt;z-index:251660288" stroked="f" strokeweight="2.25pt">
            <v:stroke dashstyle="1 1" endcap="round"/>
            <v:textbox style="mso-next-textbox:#_x0000_s1026" inset="0,0,0,0">
              <w:txbxContent>
                <w:p w:rsidR="000B4EB9" w:rsidRDefault="000B4EB9" w:rsidP="00942983">
                  <w:pPr>
                    <w:jc w:val="center"/>
                    <w:rPr>
                      <w:lang w:val="en-US"/>
                    </w:rPr>
                  </w:pPr>
                  <w:r>
                    <w:rPr>
                      <w:noProof/>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5"/>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0B4EB9" w:rsidRPr="002A60C4" w:rsidRDefault="000B4EB9" w:rsidP="00942983">
                  <w:pPr>
                    <w:jc w:val="center"/>
                    <w:rPr>
                      <w:rFonts w:ascii="Calibri" w:hAnsi="Calibri" w:cs="Arial"/>
                      <w:sz w:val="20"/>
                      <w:szCs w:val="20"/>
                    </w:rPr>
                  </w:pPr>
                  <w:r w:rsidRPr="002A60C4">
                    <w:rPr>
                      <w:rFonts w:ascii="Calibri" w:hAnsi="Calibri" w:cs="Arial"/>
                      <w:sz w:val="20"/>
                      <w:szCs w:val="20"/>
                    </w:rPr>
                    <w:t>ΕΛΛΗΝΙΚΗ ΔΗΜΟΚΡΑΤΙΑ</w:t>
                  </w:r>
                </w:p>
                <w:p w:rsidR="000B4EB9" w:rsidRDefault="000B4EB9" w:rsidP="00942983">
                  <w:pPr>
                    <w:jc w:val="center"/>
                    <w:rPr>
                      <w:rFonts w:ascii="Calibri" w:hAnsi="Calibri" w:cs="Arial"/>
                      <w:sz w:val="20"/>
                      <w:szCs w:val="20"/>
                    </w:rPr>
                  </w:pPr>
                  <w:r w:rsidRPr="002A60C4">
                    <w:rPr>
                      <w:rFonts w:ascii="Calibri" w:hAnsi="Calibri" w:cs="Arial"/>
                      <w:sz w:val="20"/>
                      <w:szCs w:val="20"/>
                    </w:rPr>
                    <w:t xml:space="preserve">ΥΠΟΥΡΓΕΙΟ  </w:t>
                  </w:r>
                </w:p>
                <w:p w:rsidR="000B4EB9" w:rsidRPr="002A60C4" w:rsidRDefault="000B4EB9" w:rsidP="00942983">
                  <w:pPr>
                    <w:jc w:val="center"/>
                    <w:rPr>
                      <w:rFonts w:ascii="Calibri" w:hAnsi="Calibri" w:cs="Arial"/>
                      <w:sz w:val="20"/>
                      <w:szCs w:val="20"/>
                    </w:rPr>
                  </w:pPr>
                  <w:r w:rsidRPr="002A60C4">
                    <w:rPr>
                      <w:rFonts w:ascii="Calibri" w:hAnsi="Calibri" w:cs="Arial"/>
                      <w:sz w:val="20"/>
                      <w:szCs w:val="20"/>
                    </w:rPr>
                    <w:t>ΠΑΙΔΕΙΑΣ ΚΑΙ ΘΡΗΣΚΕΥΜΑΤΩΝ</w:t>
                  </w:r>
                </w:p>
                <w:p w:rsidR="000B4EB9" w:rsidRPr="00EB33E9" w:rsidRDefault="000B4EB9" w:rsidP="00942983">
                  <w:pPr>
                    <w:jc w:val="center"/>
                    <w:rPr>
                      <w:sz w:val="22"/>
                      <w:szCs w:val="22"/>
                    </w:rPr>
                  </w:pPr>
                </w:p>
              </w:txbxContent>
            </v:textbox>
          </v:shape>
        </w:pict>
      </w:r>
      <w:r w:rsidR="00942983">
        <w:rPr>
          <w:rFonts w:ascii="Arial" w:hAnsi="Arial" w:cs="Arial"/>
          <w:b/>
          <w:bCs/>
          <w:sz w:val="22"/>
        </w:rPr>
        <w:t xml:space="preserve">  </w:t>
      </w:r>
      <w:r w:rsidR="00942983" w:rsidRPr="00182102">
        <w:rPr>
          <w:rFonts w:ascii="Arial" w:hAnsi="Arial" w:cs="Arial"/>
          <w:b/>
          <w:bCs/>
          <w:sz w:val="22"/>
          <w:szCs w:val="22"/>
        </w:rPr>
        <w:t xml:space="preserve">     </w:t>
      </w:r>
      <w:r w:rsidR="00942983">
        <w:rPr>
          <w:rFonts w:ascii="Arial" w:hAnsi="Arial" w:cs="Arial"/>
          <w:b/>
          <w:bCs/>
          <w:sz w:val="22"/>
          <w:szCs w:val="22"/>
        </w:rPr>
        <w:t xml:space="preserve">      </w:t>
      </w:r>
      <w:r w:rsidR="00942983" w:rsidRPr="00182102">
        <w:rPr>
          <w:rFonts w:ascii="Arial" w:hAnsi="Arial" w:cs="Arial"/>
          <w:b/>
          <w:bCs/>
          <w:sz w:val="22"/>
          <w:szCs w:val="22"/>
        </w:rPr>
        <w:t xml:space="preserve">                                                                                           </w:t>
      </w:r>
      <w:r w:rsidR="00942983" w:rsidRPr="00092EFA">
        <w:rPr>
          <w:rFonts w:ascii="Calibri" w:hAnsi="Calibri" w:cs="Arial"/>
          <w:b/>
          <w:bCs/>
          <w:sz w:val="22"/>
          <w:szCs w:val="22"/>
        </w:rPr>
        <w:t xml:space="preserve">                                                                                 </w:t>
      </w:r>
    </w:p>
    <w:p w:rsidR="00942983" w:rsidRPr="00353864" w:rsidRDefault="00942983" w:rsidP="00942983">
      <w:pPr>
        <w:ind w:right="-6"/>
        <w:jc w:val="both"/>
        <w:rPr>
          <w:rFonts w:ascii="Calibri" w:hAnsi="Calibri" w:cs="Arial"/>
          <w:b/>
          <w:bCs/>
          <w:sz w:val="22"/>
          <w:szCs w:val="22"/>
        </w:rPr>
      </w:pPr>
      <w:r w:rsidRPr="00092EFA">
        <w:rPr>
          <w:rFonts w:ascii="Calibri" w:hAnsi="Calibri" w:cs="Arial"/>
          <w:b/>
          <w:bCs/>
          <w:sz w:val="22"/>
          <w:szCs w:val="22"/>
        </w:rPr>
        <w:t xml:space="preserve">                                                                                                                                 </w:t>
      </w:r>
    </w:p>
    <w:p w:rsidR="00942983" w:rsidRPr="00F118EC" w:rsidRDefault="00942983" w:rsidP="008B387C">
      <w:pPr>
        <w:tabs>
          <w:tab w:val="left" w:pos="5460"/>
        </w:tabs>
        <w:ind w:right="-6"/>
        <w:jc w:val="both"/>
        <w:rPr>
          <w:rFonts w:asciiTheme="minorHAnsi" w:hAnsiTheme="minorHAnsi" w:cstheme="minorHAnsi"/>
          <w:b/>
          <w:bCs/>
          <w:sz w:val="22"/>
          <w:szCs w:val="22"/>
        </w:rPr>
      </w:pPr>
      <w:r w:rsidRPr="00092EFA">
        <w:rPr>
          <w:rFonts w:ascii="Calibri" w:hAnsi="Calibri" w:cs="Arial"/>
          <w:b/>
          <w:bCs/>
          <w:sz w:val="22"/>
          <w:szCs w:val="22"/>
        </w:rPr>
        <w:t xml:space="preserve">                                             </w:t>
      </w:r>
      <w:r w:rsidR="008B387C">
        <w:rPr>
          <w:rFonts w:ascii="Calibri" w:hAnsi="Calibri" w:cs="Arial"/>
          <w:b/>
          <w:bCs/>
          <w:sz w:val="22"/>
          <w:szCs w:val="22"/>
        </w:rPr>
        <w:tab/>
      </w:r>
    </w:p>
    <w:p w:rsidR="00942983" w:rsidRPr="00F118EC" w:rsidRDefault="00D06D7C" w:rsidP="008B387C">
      <w:pPr>
        <w:tabs>
          <w:tab w:val="left" w:pos="5460"/>
        </w:tabs>
        <w:ind w:right="-6"/>
        <w:jc w:val="both"/>
        <w:rPr>
          <w:rFonts w:asciiTheme="minorHAnsi" w:hAnsiTheme="minorHAnsi" w:cstheme="minorHAnsi"/>
          <w:b/>
          <w:sz w:val="22"/>
          <w:szCs w:val="22"/>
        </w:rPr>
      </w:pPr>
      <w:r w:rsidRPr="00D06D7C">
        <w:rPr>
          <w:rFonts w:asciiTheme="minorHAnsi" w:hAnsiTheme="minorHAnsi" w:cstheme="minorHAnsi"/>
          <w:noProof/>
        </w:rPr>
        <w:pict>
          <v:shape id="_x0000_s1027" type="#_x0000_t202" style="position:absolute;left:0;text-align:left;margin-left:-19.6pt;margin-top:4.25pt;width:242.15pt;height:157.2pt;z-index:251661312" stroked="f" strokeweight="2.25pt">
            <v:stroke dashstyle="1 1" endcap="round"/>
            <v:textbox style="mso-next-textbox:#_x0000_s1027">
              <w:txbxContent>
                <w:p w:rsidR="000B4EB9" w:rsidRPr="00003CBD" w:rsidRDefault="000B4EB9" w:rsidP="00942983">
                  <w:pPr>
                    <w:jc w:val="center"/>
                    <w:rPr>
                      <w:rFonts w:ascii="Calibri" w:hAnsi="Calibri" w:cs="Arial"/>
                      <w:b/>
                      <w:sz w:val="22"/>
                      <w:szCs w:val="22"/>
                    </w:rPr>
                  </w:pPr>
                  <w:r w:rsidRPr="00003CBD">
                    <w:rPr>
                      <w:rFonts w:ascii="Calibri" w:hAnsi="Calibri" w:cs="Arial"/>
                      <w:b/>
                      <w:sz w:val="22"/>
                      <w:szCs w:val="22"/>
                    </w:rPr>
                    <w:t>ΕΛΛΗΝΙΚΗ ΔΗΜΟΚΡΑΤΙΑ</w:t>
                  </w:r>
                </w:p>
                <w:p w:rsidR="000B4EB9" w:rsidRPr="00003CBD" w:rsidRDefault="000B4EB9" w:rsidP="00942983">
                  <w:pPr>
                    <w:rPr>
                      <w:rFonts w:ascii="Calibri" w:hAnsi="Calibri" w:cs="Arial"/>
                      <w:b/>
                      <w:sz w:val="22"/>
                      <w:szCs w:val="22"/>
                    </w:rPr>
                  </w:pPr>
                  <w:r w:rsidRPr="00003CBD">
                    <w:rPr>
                      <w:rFonts w:ascii="Calibri" w:hAnsi="Calibri" w:cs="Arial"/>
                      <w:b/>
                      <w:sz w:val="22"/>
                      <w:szCs w:val="22"/>
                    </w:rPr>
                    <w:t xml:space="preserve">                     ΥΠΟΥΡΓΕΙΟ  ΠΑΙΔΕΙΑΣ, </w:t>
                  </w:r>
                </w:p>
                <w:p w:rsidR="000B4EB9" w:rsidRPr="00003CBD" w:rsidRDefault="000B4EB9" w:rsidP="00F118EC">
                  <w:pPr>
                    <w:rPr>
                      <w:rFonts w:ascii="Calibri" w:hAnsi="Calibri" w:cs="Arial"/>
                      <w:sz w:val="22"/>
                      <w:szCs w:val="22"/>
                    </w:rPr>
                  </w:pPr>
                  <w:r>
                    <w:rPr>
                      <w:rFonts w:ascii="Calibri" w:hAnsi="Calibri" w:cs="Arial"/>
                      <w:b/>
                      <w:sz w:val="22"/>
                      <w:szCs w:val="22"/>
                    </w:rPr>
                    <w:t xml:space="preserve">                    </w:t>
                  </w:r>
                </w:p>
                <w:p w:rsidR="000B4EB9" w:rsidRPr="00D01F39" w:rsidRDefault="000B4EB9" w:rsidP="00942983">
                  <w:pPr>
                    <w:jc w:val="center"/>
                    <w:rPr>
                      <w:sz w:val="20"/>
                      <w:szCs w:val="20"/>
                    </w:rPr>
                  </w:pPr>
                </w:p>
                <w:p w:rsidR="000B4EB9" w:rsidRDefault="000B4EB9" w:rsidP="00942983">
                  <w:pPr>
                    <w:jc w:val="center"/>
                    <w:rPr>
                      <w:sz w:val="20"/>
                      <w:szCs w:val="20"/>
                    </w:rPr>
                  </w:pPr>
                </w:p>
                <w:p w:rsidR="000B4EB9" w:rsidRPr="007A7A34" w:rsidRDefault="000B4EB9" w:rsidP="00942983">
                  <w:pPr>
                    <w:jc w:val="center"/>
                    <w:rPr>
                      <w:b/>
                      <w:sz w:val="20"/>
                      <w:szCs w:val="20"/>
                    </w:rPr>
                  </w:pPr>
                  <w:r w:rsidRPr="007A7A34">
                    <w:rPr>
                      <w:b/>
                      <w:sz w:val="20"/>
                      <w:szCs w:val="20"/>
                    </w:rPr>
                    <w:t xml:space="preserve"> </w:t>
                  </w:r>
                </w:p>
                <w:p w:rsidR="000B4EB9" w:rsidRPr="00D6755F" w:rsidRDefault="000B4EB9" w:rsidP="00942983">
                  <w:pPr>
                    <w:jc w:val="center"/>
                    <w:rPr>
                      <w:sz w:val="20"/>
                      <w:szCs w:val="20"/>
                    </w:rPr>
                  </w:pPr>
                </w:p>
                <w:p w:rsidR="000B4EB9" w:rsidRDefault="000B4EB9" w:rsidP="00942983"/>
                <w:p w:rsidR="000B4EB9" w:rsidRDefault="000B4EB9" w:rsidP="00942983"/>
              </w:txbxContent>
            </v:textbox>
          </v:shape>
        </w:pict>
      </w:r>
      <w:r w:rsidR="008B387C" w:rsidRPr="00F118EC">
        <w:rPr>
          <w:rFonts w:asciiTheme="minorHAnsi" w:hAnsiTheme="minorHAnsi" w:cstheme="minorHAnsi"/>
          <w:b/>
          <w:sz w:val="22"/>
          <w:szCs w:val="22"/>
        </w:rPr>
        <w:tab/>
      </w:r>
    </w:p>
    <w:p w:rsidR="00942983" w:rsidRPr="00F118EC" w:rsidRDefault="00F118EC" w:rsidP="00A2324C">
      <w:pPr>
        <w:rPr>
          <w:rFonts w:asciiTheme="minorHAnsi" w:hAnsiTheme="minorHAnsi" w:cstheme="minorHAnsi"/>
          <w:sz w:val="20"/>
          <w:szCs w:val="20"/>
        </w:rPr>
      </w:pPr>
      <w:r>
        <w:tab/>
      </w:r>
      <w:r w:rsidR="00A2324C">
        <w:tab/>
      </w:r>
    </w:p>
    <w:p w:rsidR="00942983" w:rsidRPr="00FE2F39" w:rsidRDefault="00942983" w:rsidP="00942983">
      <w:pPr>
        <w:tabs>
          <w:tab w:val="left" w:pos="6105"/>
        </w:tabs>
        <w:ind w:right="-6"/>
        <w:jc w:val="both"/>
        <w:rPr>
          <w:rFonts w:ascii="Arial" w:hAnsi="Arial" w:cs="Arial"/>
          <w:b/>
          <w:sz w:val="22"/>
          <w:szCs w:val="22"/>
        </w:rPr>
      </w:pPr>
      <w:r>
        <w:rPr>
          <w:rFonts w:ascii="Arial" w:hAnsi="Arial" w:cs="Arial"/>
          <w:b/>
          <w:sz w:val="22"/>
          <w:szCs w:val="22"/>
        </w:rPr>
        <w:t xml:space="preserve">ΑΝΑΚΟΙΝΟΠΟΙΗΣΗ ΣΤΟ </w:t>
      </w:r>
      <w:r w:rsidRPr="00F118EC">
        <w:rPr>
          <w:rFonts w:asciiTheme="minorHAnsi" w:hAnsiTheme="minorHAnsi" w:cstheme="minorHAnsi"/>
          <w:b/>
          <w:sz w:val="22"/>
          <w:szCs w:val="22"/>
        </w:rPr>
        <w:t>ΟΡΘΟ</w:t>
      </w:r>
      <w:r w:rsidR="00F118EC" w:rsidRPr="00F118EC">
        <w:rPr>
          <w:rFonts w:asciiTheme="minorHAnsi" w:hAnsiTheme="minorHAnsi" w:cstheme="minorHAnsi"/>
          <w:b/>
          <w:sz w:val="22"/>
          <w:szCs w:val="22"/>
        </w:rPr>
        <w:t xml:space="preserve">                                  </w:t>
      </w:r>
      <w:r w:rsidR="00F118EC">
        <w:rPr>
          <w:rFonts w:asciiTheme="minorHAnsi" w:hAnsiTheme="minorHAnsi" w:cstheme="minorHAnsi"/>
          <w:b/>
          <w:sz w:val="22"/>
          <w:szCs w:val="22"/>
        </w:rPr>
        <w:t xml:space="preserve">             </w:t>
      </w:r>
      <w:r w:rsidR="00F118EC" w:rsidRPr="00F118EC">
        <w:rPr>
          <w:rFonts w:asciiTheme="minorHAnsi" w:hAnsiTheme="minorHAnsi" w:cstheme="minorHAnsi"/>
          <w:b/>
          <w:sz w:val="22"/>
          <w:szCs w:val="22"/>
        </w:rPr>
        <w:t xml:space="preserve"> </w:t>
      </w:r>
      <w:r w:rsidR="00F118EC">
        <w:rPr>
          <w:rFonts w:ascii="Arial" w:hAnsi="Arial" w:cs="Arial"/>
          <w:b/>
          <w:sz w:val="22"/>
          <w:szCs w:val="22"/>
        </w:rPr>
        <w:t xml:space="preserve">            </w:t>
      </w:r>
    </w:p>
    <w:p w:rsidR="00942983" w:rsidRPr="00F118EC" w:rsidRDefault="00D06D7C" w:rsidP="00F118EC">
      <w:pPr>
        <w:tabs>
          <w:tab w:val="left" w:pos="5640"/>
        </w:tabs>
        <w:ind w:right="-6"/>
        <w:jc w:val="both"/>
        <w:rPr>
          <w:rFonts w:asciiTheme="minorHAnsi" w:hAnsiTheme="minorHAnsi" w:cstheme="minorHAnsi"/>
          <w:b/>
          <w:sz w:val="22"/>
          <w:szCs w:val="22"/>
        </w:rPr>
      </w:pPr>
      <w:r w:rsidRPr="00D06D7C">
        <w:rPr>
          <w:noProof/>
        </w:rPr>
        <w:pict>
          <v:shape id="_x0000_s1028" type="#_x0000_t202" style="position:absolute;left:0;text-align:left;margin-left:-15.8pt;margin-top:1.7pt;width:172.55pt;height:245.25pt;z-index:251662336" stroked="f" strokeweight="2.25pt">
            <v:stroke dashstyle="1 1" endcap="round"/>
            <v:textbox style="mso-next-textbox:#_x0000_s1028">
              <w:txbxContent>
                <w:p w:rsidR="000B4EB9" w:rsidRPr="00003CBD" w:rsidRDefault="000B4EB9" w:rsidP="00942983">
                  <w:pPr>
                    <w:tabs>
                      <w:tab w:val="left" w:pos="5793"/>
                    </w:tabs>
                    <w:ind w:right="-926"/>
                    <w:jc w:val="both"/>
                    <w:rPr>
                      <w:rFonts w:ascii="Calibri" w:hAnsi="Calibri" w:cs="Arial"/>
                      <w:b/>
                      <w:sz w:val="22"/>
                      <w:szCs w:val="22"/>
                    </w:rPr>
                  </w:pPr>
                  <w:r>
                    <w:rPr>
                      <w:rFonts w:ascii="Calibri" w:hAnsi="Calibri" w:cs="Arial"/>
                      <w:sz w:val="20"/>
                      <w:szCs w:val="20"/>
                    </w:rPr>
                    <w:t xml:space="preserve">         </w:t>
                  </w:r>
                  <w:r w:rsidRPr="00003CBD">
                    <w:rPr>
                      <w:rFonts w:ascii="Calibri" w:hAnsi="Calibri" w:cs="Arial"/>
                      <w:b/>
                      <w:sz w:val="22"/>
                      <w:szCs w:val="22"/>
                    </w:rPr>
                    <w:t>ΕΡΕΥΝΑΣ</w:t>
                  </w:r>
                  <w:r>
                    <w:rPr>
                      <w:rFonts w:ascii="Calibri" w:hAnsi="Calibri" w:cs="Arial"/>
                      <w:sz w:val="20"/>
                      <w:szCs w:val="20"/>
                    </w:rPr>
                    <w:t xml:space="preserve">  </w:t>
                  </w:r>
                  <w:r>
                    <w:rPr>
                      <w:rFonts w:ascii="Calibri" w:hAnsi="Calibri" w:cs="Arial"/>
                      <w:b/>
                      <w:sz w:val="22"/>
                      <w:szCs w:val="22"/>
                    </w:rPr>
                    <w:t xml:space="preserve">ΚΑΙ </w:t>
                  </w:r>
                  <w:r w:rsidRPr="00003CBD">
                    <w:rPr>
                      <w:rFonts w:ascii="Calibri" w:hAnsi="Calibri" w:cs="Arial"/>
                      <w:b/>
                      <w:sz w:val="22"/>
                      <w:szCs w:val="22"/>
                    </w:rPr>
                    <w:t>ΘΡΗΣΚΕΥΜΑΤΩΝ</w:t>
                  </w:r>
                </w:p>
                <w:p w:rsidR="000B4EB9" w:rsidRPr="00003CBD" w:rsidRDefault="000B4EB9" w:rsidP="00942983">
                  <w:pPr>
                    <w:tabs>
                      <w:tab w:val="left" w:pos="5793"/>
                    </w:tabs>
                    <w:ind w:right="-926"/>
                    <w:jc w:val="both"/>
                    <w:rPr>
                      <w:rFonts w:ascii="Calibri" w:hAnsi="Calibri" w:cs="Arial"/>
                      <w:b/>
                      <w:sz w:val="22"/>
                      <w:szCs w:val="22"/>
                    </w:rPr>
                  </w:pPr>
                  <w:r w:rsidRPr="00003CBD">
                    <w:rPr>
                      <w:rFonts w:ascii="Calibri" w:hAnsi="Calibri" w:cs="Arial"/>
                      <w:b/>
                      <w:sz w:val="22"/>
                      <w:szCs w:val="22"/>
                    </w:rPr>
                    <w:t xml:space="preserve">    </w:t>
                  </w:r>
                  <w:r>
                    <w:rPr>
                      <w:rFonts w:ascii="Calibri" w:hAnsi="Calibri" w:cs="Arial"/>
                      <w:b/>
                      <w:sz w:val="22"/>
                      <w:szCs w:val="22"/>
                    </w:rPr>
                    <w:t xml:space="preserve">                        </w:t>
                  </w:r>
                </w:p>
                <w:p w:rsidR="000B4EB9" w:rsidRPr="001B0C2C" w:rsidRDefault="000B4EB9" w:rsidP="00942983">
                  <w:pPr>
                    <w:tabs>
                      <w:tab w:val="left" w:pos="5793"/>
                    </w:tabs>
                    <w:ind w:right="-926"/>
                    <w:jc w:val="both"/>
                    <w:rPr>
                      <w:rFonts w:ascii="Calibri" w:hAnsi="Calibri" w:cs="Arial"/>
                      <w:b/>
                      <w:sz w:val="22"/>
                      <w:szCs w:val="22"/>
                    </w:rPr>
                  </w:pPr>
                  <w:r w:rsidRPr="00003CBD">
                    <w:rPr>
                      <w:rFonts w:ascii="Calibri" w:hAnsi="Calibri" w:cs="Arial"/>
                      <w:b/>
                      <w:sz w:val="22"/>
                      <w:szCs w:val="22"/>
                    </w:rPr>
                    <w:t xml:space="preserve">       </w:t>
                  </w:r>
                  <w:r w:rsidRPr="001B0C2C">
                    <w:rPr>
                      <w:rFonts w:ascii="Calibri" w:hAnsi="Calibri" w:cs="Arial"/>
                      <w:b/>
                      <w:sz w:val="22"/>
                      <w:szCs w:val="22"/>
                    </w:rPr>
                    <w:t xml:space="preserve">ΓΕΝΙΚΗ ΔΙΕΥΘΥΝΣΗ ΣΠΟΥΔΩΝ </w:t>
                  </w:r>
                </w:p>
                <w:p w:rsidR="000B4EB9" w:rsidRPr="001B0C2C" w:rsidRDefault="000B4EB9" w:rsidP="00942983">
                  <w:pPr>
                    <w:rPr>
                      <w:rFonts w:ascii="Calibri" w:hAnsi="Calibri" w:cs="Arial"/>
                      <w:b/>
                      <w:sz w:val="22"/>
                      <w:szCs w:val="22"/>
                    </w:rPr>
                  </w:pPr>
                  <w:r w:rsidRPr="001B0C2C">
                    <w:rPr>
                      <w:rFonts w:ascii="Calibri" w:hAnsi="Calibri" w:cs="Arial"/>
                      <w:b/>
                      <w:sz w:val="22"/>
                      <w:szCs w:val="22"/>
                    </w:rPr>
                    <w:t xml:space="preserve">  </w:t>
                  </w:r>
                  <w:r>
                    <w:rPr>
                      <w:rFonts w:ascii="Calibri" w:hAnsi="Calibri" w:cs="Arial"/>
                      <w:b/>
                      <w:sz w:val="22"/>
                      <w:szCs w:val="22"/>
                    </w:rPr>
                    <w:t xml:space="preserve">     </w:t>
                  </w:r>
                  <w:r w:rsidRPr="001B0C2C">
                    <w:rPr>
                      <w:rFonts w:ascii="Calibri" w:hAnsi="Calibri" w:cs="Arial"/>
                      <w:b/>
                      <w:sz w:val="22"/>
                      <w:szCs w:val="22"/>
                    </w:rPr>
                    <w:t xml:space="preserve"> </w:t>
                  </w:r>
                  <w:r>
                    <w:rPr>
                      <w:rFonts w:ascii="Calibri" w:hAnsi="Calibri" w:cs="Arial"/>
                      <w:b/>
                      <w:sz w:val="22"/>
                      <w:szCs w:val="22"/>
                    </w:rPr>
                    <w:t>Α/ΘΜΙΑΣ &amp; Β/ΘΜΙΑΣ</w:t>
                  </w:r>
                </w:p>
                <w:p w:rsidR="000B4EB9" w:rsidRPr="001B0C2C" w:rsidRDefault="000B4EB9" w:rsidP="00942983">
                  <w:pPr>
                    <w:rPr>
                      <w:rFonts w:ascii="Calibri" w:hAnsi="Calibri" w:cs="Arial"/>
                      <w:b/>
                      <w:sz w:val="22"/>
                      <w:szCs w:val="22"/>
                    </w:rPr>
                  </w:pPr>
                  <w:r w:rsidRPr="001B0C2C">
                    <w:rPr>
                      <w:rFonts w:ascii="Calibri" w:hAnsi="Calibri" w:cs="Arial"/>
                      <w:b/>
                      <w:sz w:val="22"/>
                      <w:szCs w:val="22"/>
                    </w:rPr>
                    <w:t xml:space="preserve">               ΕΚΠΑΙΔΕΥΣΗΣ</w:t>
                  </w:r>
                </w:p>
                <w:p w:rsidR="000B4EB9" w:rsidRDefault="000B4EB9" w:rsidP="00942983">
                  <w:pPr>
                    <w:rPr>
                      <w:rFonts w:ascii="Calibri" w:hAnsi="Calibri" w:cs="Arial"/>
                      <w:b/>
                      <w:sz w:val="22"/>
                      <w:szCs w:val="22"/>
                    </w:rPr>
                  </w:pPr>
                  <w:r w:rsidRPr="001B0C2C">
                    <w:rPr>
                      <w:rFonts w:ascii="Calibri" w:hAnsi="Calibri" w:cs="Arial"/>
                      <w:b/>
                      <w:sz w:val="22"/>
                      <w:szCs w:val="22"/>
                    </w:rPr>
                    <w:t xml:space="preserve">       ΔΙΕΥΘΥΝΣΗ ΕΙΔΙΚΗΣ  ΑΓΩΓΗΣ </w:t>
                  </w:r>
                </w:p>
                <w:p w:rsidR="000B4EB9" w:rsidRPr="001B0C2C" w:rsidRDefault="000B4EB9" w:rsidP="00942983">
                  <w:pPr>
                    <w:rPr>
                      <w:rFonts w:ascii="Calibri" w:hAnsi="Calibri" w:cs="Arial"/>
                      <w:b/>
                      <w:sz w:val="22"/>
                      <w:szCs w:val="22"/>
                    </w:rPr>
                  </w:pPr>
                  <w:r>
                    <w:rPr>
                      <w:rFonts w:ascii="Calibri" w:hAnsi="Calibri" w:cs="Arial"/>
                      <w:b/>
                      <w:sz w:val="22"/>
                      <w:szCs w:val="22"/>
                    </w:rPr>
                    <w:t xml:space="preserve">             ΚΑΙ ΕΚΠΑΙΔΕΥΣΗΣ</w:t>
                  </w:r>
                </w:p>
                <w:p w:rsidR="000B4EB9" w:rsidRPr="001B0C2C" w:rsidRDefault="000B4EB9" w:rsidP="00942983">
                  <w:pPr>
                    <w:rPr>
                      <w:rFonts w:ascii="Calibri" w:hAnsi="Calibri" w:cs="Arial"/>
                      <w:b/>
                      <w:sz w:val="22"/>
                      <w:szCs w:val="22"/>
                    </w:rPr>
                  </w:pPr>
                  <w:r w:rsidRPr="001B0C2C">
                    <w:rPr>
                      <w:rFonts w:ascii="Calibri" w:hAnsi="Calibri" w:cs="Arial"/>
                      <w:b/>
                      <w:sz w:val="22"/>
                      <w:szCs w:val="22"/>
                    </w:rPr>
                    <w:t xml:space="preserve">              ΤΜΗΜΑ Α</w:t>
                  </w:r>
                </w:p>
                <w:p w:rsidR="000B4EB9" w:rsidRPr="00962C2A" w:rsidRDefault="000B4EB9" w:rsidP="00942983">
                  <w:pPr>
                    <w:rPr>
                      <w:sz w:val="20"/>
                      <w:szCs w:val="20"/>
                    </w:rPr>
                  </w:pPr>
                  <w:r>
                    <w:rPr>
                      <w:sz w:val="20"/>
                      <w:szCs w:val="20"/>
                    </w:rPr>
                    <w:t xml:space="preserve">                          -----</w:t>
                  </w:r>
                </w:p>
                <w:p w:rsidR="000B4EB9" w:rsidRPr="002A60C4" w:rsidRDefault="000B4EB9" w:rsidP="00942983">
                  <w:pPr>
                    <w:rPr>
                      <w:rFonts w:ascii="Calibri" w:hAnsi="Calibri" w:cs="Arial"/>
                      <w:sz w:val="20"/>
                      <w:szCs w:val="20"/>
                    </w:rPr>
                  </w:pPr>
                  <w:proofErr w:type="spellStart"/>
                  <w:r w:rsidRPr="002A60C4">
                    <w:rPr>
                      <w:rFonts w:ascii="Calibri" w:hAnsi="Calibri" w:cs="Arial"/>
                      <w:sz w:val="20"/>
                      <w:szCs w:val="20"/>
                    </w:rPr>
                    <w:t>Ταχ</w:t>
                  </w:r>
                  <w:proofErr w:type="spellEnd"/>
                  <w:r w:rsidRPr="002A60C4">
                    <w:rPr>
                      <w:rFonts w:ascii="Calibri" w:hAnsi="Calibri" w:cs="Arial"/>
                      <w:sz w:val="20"/>
                      <w:szCs w:val="20"/>
                    </w:rPr>
                    <w:t>. Δ/</w:t>
                  </w:r>
                  <w:proofErr w:type="spellStart"/>
                  <w:r w:rsidRPr="002A60C4">
                    <w:rPr>
                      <w:rFonts w:ascii="Calibri" w:hAnsi="Calibri" w:cs="Arial"/>
                      <w:sz w:val="20"/>
                      <w:szCs w:val="20"/>
                    </w:rPr>
                    <w:t>νση:</w:t>
                  </w:r>
                  <w:proofErr w:type="spellEnd"/>
                  <w:r w:rsidRPr="002A60C4">
                    <w:rPr>
                      <w:rFonts w:ascii="Calibri" w:hAnsi="Calibri" w:cs="Arial"/>
                      <w:sz w:val="20"/>
                      <w:szCs w:val="20"/>
                    </w:rPr>
                    <w:t xml:space="preserve"> Α. Παπανδρέου 37</w:t>
                  </w:r>
                </w:p>
                <w:p w:rsidR="000B4EB9" w:rsidRPr="002A60C4" w:rsidRDefault="000B4EB9" w:rsidP="00942983">
                  <w:pPr>
                    <w:rPr>
                      <w:rFonts w:ascii="Calibri" w:hAnsi="Calibri" w:cs="Arial"/>
                      <w:sz w:val="20"/>
                      <w:szCs w:val="20"/>
                    </w:rPr>
                  </w:pPr>
                  <w:r w:rsidRPr="002A60C4">
                    <w:rPr>
                      <w:rFonts w:ascii="Calibri" w:hAnsi="Calibri" w:cs="Arial"/>
                      <w:sz w:val="20"/>
                      <w:szCs w:val="20"/>
                    </w:rPr>
                    <w:t>Τ.Κ. – Πόλη: 15180 Μαρούσι</w:t>
                  </w:r>
                </w:p>
                <w:p w:rsidR="000B4EB9" w:rsidRPr="002A60C4" w:rsidRDefault="000B4EB9" w:rsidP="00942983">
                  <w:pPr>
                    <w:rPr>
                      <w:rFonts w:ascii="Calibri" w:hAnsi="Calibri" w:cs="Arial"/>
                      <w:sz w:val="20"/>
                      <w:szCs w:val="20"/>
                    </w:rPr>
                  </w:pPr>
                  <w:r w:rsidRPr="002A60C4">
                    <w:rPr>
                      <w:rFonts w:ascii="Calibri" w:hAnsi="Calibri" w:cs="Arial"/>
                      <w:sz w:val="20"/>
                      <w:szCs w:val="20"/>
                    </w:rPr>
                    <w:t xml:space="preserve">Ιστοσελίδα: </w:t>
                  </w:r>
                  <w:r w:rsidRPr="002A60C4">
                    <w:rPr>
                      <w:rFonts w:ascii="Calibri" w:hAnsi="Calibri" w:cs="Arial"/>
                      <w:sz w:val="20"/>
                      <w:szCs w:val="20"/>
                      <w:lang w:val="en-US"/>
                    </w:rPr>
                    <w:t>www</w:t>
                  </w:r>
                  <w:r w:rsidRPr="002A60C4">
                    <w:rPr>
                      <w:rFonts w:ascii="Calibri" w:hAnsi="Calibri" w:cs="Arial"/>
                      <w:sz w:val="20"/>
                      <w:szCs w:val="20"/>
                    </w:rPr>
                    <w:t>.</w:t>
                  </w:r>
                  <w:proofErr w:type="spellStart"/>
                  <w:r w:rsidRPr="002A60C4">
                    <w:rPr>
                      <w:rFonts w:ascii="Calibri" w:hAnsi="Calibri" w:cs="Arial"/>
                      <w:sz w:val="20"/>
                      <w:szCs w:val="20"/>
                      <w:lang w:val="en-US"/>
                    </w:rPr>
                    <w:t>minedu</w:t>
                  </w:r>
                  <w:proofErr w:type="spellEnd"/>
                  <w:r w:rsidRPr="002A60C4">
                    <w:rPr>
                      <w:rFonts w:ascii="Calibri" w:hAnsi="Calibri" w:cs="Arial"/>
                      <w:sz w:val="20"/>
                      <w:szCs w:val="20"/>
                    </w:rPr>
                    <w:t>.</w:t>
                  </w:r>
                  <w:proofErr w:type="spellStart"/>
                  <w:r w:rsidRPr="002A60C4">
                    <w:rPr>
                      <w:rFonts w:ascii="Calibri" w:hAnsi="Calibri" w:cs="Arial"/>
                      <w:sz w:val="20"/>
                      <w:szCs w:val="20"/>
                      <w:lang w:val="en-US"/>
                    </w:rPr>
                    <w:t>gov</w:t>
                  </w:r>
                  <w:proofErr w:type="spellEnd"/>
                  <w:r w:rsidRPr="002A60C4">
                    <w:rPr>
                      <w:rFonts w:ascii="Calibri" w:hAnsi="Calibri" w:cs="Arial"/>
                      <w:sz w:val="20"/>
                      <w:szCs w:val="20"/>
                    </w:rPr>
                    <w:t>.</w:t>
                  </w:r>
                  <w:proofErr w:type="spellStart"/>
                  <w:r w:rsidRPr="002A60C4">
                    <w:rPr>
                      <w:rFonts w:ascii="Calibri" w:hAnsi="Calibri" w:cs="Arial"/>
                      <w:sz w:val="20"/>
                      <w:szCs w:val="20"/>
                      <w:lang w:val="en-US"/>
                    </w:rPr>
                    <w:t>gr</w:t>
                  </w:r>
                  <w:proofErr w:type="spellEnd"/>
                  <w:r w:rsidRPr="002A60C4">
                    <w:rPr>
                      <w:rFonts w:ascii="Calibri" w:hAnsi="Calibri" w:cs="Arial"/>
                      <w:sz w:val="20"/>
                      <w:szCs w:val="20"/>
                    </w:rPr>
                    <w:t xml:space="preserve"> </w:t>
                  </w:r>
                </w:p>
                <w:p w:rsidR="000B4EB9" w:rsidRPr="00744CDB" w:rsidRDefault="000B4EB9" w:rsidP="00A3649C">
                  <w:pPr>
                    <w:rPr>
                      <w:rFonts w:ascii="Calibri" w:hAnsi="Calibri" w:cs="Arial"/>
                      <w:sz w:val="20"/>
                      <w:szCs w:val="20"/>
                    </w:rPr>
                  </w:pPr>
                  <w:r w:rsidRPr="00C7530A">
                    <w:rPr>
                      <w:rFonts w:ascii="Calibri" w:hAnsi="Calibri" w:cs="Arial"/>
                      <w:sz w:val="20"/>
                      <w:szCs w:val="20"/>
                      <w:lang w:val="en-US"/>
                    </w:rPr>
                    <w:t>email</w:t>
                  </w:r>
                  <w:r w:rsidRPr="00744CDB">
                    <w:rPr>
                      <w:rFonts w:ascii="Calibri" w:hAnsi="Calibri" w:cs="Arial"/>
                      <w:sz w:val="20"/>
                      <w:szCs w:val="20"/>
                    </w:rPr>
                    <w:t xml:space="preserve">: </w:t>
                  </w:r>
                  <w:r w:rsidRPr="00C7530A">
                    <w:rPr>
                      <w:rFonts w:ascii="Calibri" w:hAnsi="Calibri" w:cs="Arial"/>
                      <w:sz w:val="20"/>
                      <w:szCs w:val="20"/>
                      <w:lang w:val="en-US"/>
                    </w:rPr>
                    <w:t>t</w:t>
                  </w:r>
                  <w:r w:rsidRPr="00744CDB">
                    <w:rPr>
                      <w:rFonts w:ascii="Calibri" w:hAnsi="Calibri" w:cs="Arial"/>
                      <w:sz w:val="20"/>
                      <w:szCs w:val="20"/>
                    </w:rPr>
                    <w:t>08</w:t>
                  </w:r>
                  <w:r w:rsidRPr="00C7530A">
                    <w:rPr>
                      <w:rFonts w:ascii="Calibri" w:hAnsi="Calibri" w:cs="Arial"/>
                      <w:sz w:val="20"/>
                      <w:szCs w:val="20"/>
                      <w:lang w:val="en-US"/>
                    </w:rPr>
                    <w:t>dea</w:t>
                  </w:r>
                  <w:r w:rsidRPr="00744CDB">
                    <w:rPr>
                      <w:rFonts w:ascii="Calibri" w:hAnsi="Calibri" w:cs="Arial"/>
                      <w:sz w:val="20"/>
                      <w:szCs w:val="20"/>
                    </w:rPr>
                    <w:t>1@</w:t>
                  </w:r>
                  <w:r w:rsidRPr="00C7530A">
                    <w:rPr>
                      <w:rFonts w:ascii="Calibri" w:hAnsi="Calibri" w:cs="Arial"/>
                      <w:sz w:val="20"/>
                      <w:szCs w:val="20"/>
                      <w:lang w:val="en-US"/>
                    </w:rPr>
                    <w:t>minedu</w:t>
                  </w:r>
                  <w:r w:rsidRPr="00744CDB">
                    <w:rPr>
                      <w:rFonts w:ascii="Calibri" w:hAnsi="Calibri" w:cs="Arial"/>
                      <w:sz w:val="20"/>
                      <w:szCs w:val="20"/>
                    </w:rPr>
                    <w:t>.</w:t>
                  </w:r>
                  <w:r w:rsidRPr="00C7530A">
                    <w:rPr>
                      <w:rFonts w:ascii="Calibri" w:hAnsi="Calibri" w:cs="Arial"/>
                      <w:sz w:val="20"/>
                      <w:szCs w:val="20"/>
                      <w:lang w:val="en-US"/>
                    </w:rPr>
                    <w:t>gov</w:t>
                  </w:r>
                  <w:r w:rsidRPr="00744CDB">
                    <w:rPr>
                      <w:rFonts w:ascii="Calibri" w:hAnsi="Calibri" w:cs="Arial"/>
                      <w:sz w:val="20"/>
                      <w:szCs w:val="20"/>
                    </w:rPr>
                    <w:t>.</w:t>
                  </w:r>
                  <w:r w:rsidRPr="00C7530A">
                    <w:rPr>
                      <w:rFonts w:ascii="Calibri" w:hAnsi="Calibri" w:cs="Arial"/>
                      <w:sz w:val="20"/>
                      <w:szCs w:val="20"/>
                      <w:lang w:val="en-US"/>
                    </w:rPr>
                    <w:t>gr</w:t>
                  </w:r>
                </w:p>
                <w:p w:rsidR="000B4EB9" w:rsidRPr="00C7530A" w:rsidRDefault="000B4EB9" w:rsidP="00A3649C">
                  <w:pPr>
                    <w:rPr>
                      <w:rFonts w:ascii="Calibri" w:hAnsi="Calibri" w:cs="Arial"/>
                      <w:sz w:val="20"/>
                      <w:szCs w:val="20"/>
                    </w:rPr>
                  </w:pPr>
                  <w:r>
                    <w:rPr>
                      <w:rFonts w:ascii="Calibri" w:hAnsi="Calibri" w:cs="Arial"/>
                      <w:sz w:val="20"/>
                      <w:szCs w:val="20"/>
                    </w:rPr>
                    <w:t xml:space="preserve">Πληροφορίες: </w:t>
                  </w:r>
                  <w:proofErr w:type="spellStart"/>
                  <w:r>
                    <w:rPr>
                      <w:rFonts w:ascii="Calibri" w:hAnsi="Calibri" w:cs="Arial"/>
                      <w:sz w:val="20"/>
                      <w:szCs w:val="20"/>
                    </w:rPr>
                    <w:t>Τουρούκης</w:t>
                  </w:r>
                  <w:proofErr w:type="spellEnd"/>
                  <w:r>
                    <w:rPr>
                      <w:rFonts w:ascii="Calibri" w:hAnsi="Calibri" w:cs="Arial"/>
                      <w:sz w:val="20"/>
                      <w:szCs w:val="20"/>
                    </w:rPr>
                    <w:t xml:space="preserve"> Χ</w:t>
                  </w:r>
                  <w:r w:rsidRPr="00C7530A">
                    <w:rPr>
                      <w:rFonts w:ascii="Calibri" w:hAnsi="Calibri" w:cs="Arial"/>
                      <w:sz w:val="20"/>
                      <w:szCs w:val="20"/>
                    </w:rPr>
                    <w:t xml:space="preserve">. </w:t>
                  </w:r>
                </w:p>
                <w:p w:rsidR="000B4EB9" w:rsidRPr="00C7530A" w:rsidRDefault="000B4EB9" w:rsidP="00A3649C">
                  <w:pPr>
                    <w:rPr>
                      <w:rFonts w:ascii="Calibri" w:hAnsi="Calibri" w:cs="Arial"/>
                      <w:sz w:val="20"/>
                      <w:szCs w:val="20"/>
                    </w:rPr>
                  </w:pPr>
                  <w:r>
                    <w:rPr>
                      <w:rFonts w:ascii="Calibri" w:hAnsi="Calibri" w:cs="Arial"/>
                      <w:sz w:val="20"/>
                      <w:szCs w:val="20"/>
                    </w:rPr>
                    <w:t>Τηλέφωνο: 2103442190, 2577</w:t>
                  </w:r>
                </w:p>
                <w:p w:rsidR="000B4EB9" w:rsidRPr="00500BEF" w:rsidRDefault="000B4EB9" w:rsidP="00A3649C">
                  <w:pPr>
                    <w:rPr>
                      <w:sz w:val="20"/>
                      <w:szCs w:val="20"/>
                    </w:rPr>
                  </w:pPr>
                  <w:r w:rsidRPr="00D41200">
                    <w:rPr>
                      <w:rFonts w:ascii="Calibri" w:hAnsi="Calibri" w:cs="Arial"/>
                      <w:sz w:val="22"/>
                      <w:szCs w:val="22"/>
                      <w:lang w:val="en-US"/>
                    </w:rPr>
                    <w:t>F</w:t>
                  </w:r>
                  <w:r>
                    <w:rPr>
                      <w:rFonts w:ascii="Calibri" w:hAnsi="Calibri" w:cs="Arial"/>
                      <w:sz w:val="22"/>
                      <w:szCs w:val="22"/>
                    </w:rPr>
                    <w:t xml:space="preserve"> </w:t>
                  </w:r>
                  <w:r w:rsidRPr="00D41200">
                    <w:rPr>
                      <w:rFonts w:ascii="Calibri" w:hAnsi="Calibri" w:cs="Arial"/>
                      <w:sz w:val="22"/>
                      <w:szCs w:val="22"/>
                      <w:lang w:val="en-US"/>
                    </w:rPr>
                    <w:t>AX</w:t>
                  </w:r>
                  <w:r w:rsidRPr="00D41200">
                    <w:rPr>
                      <w:rFonts w:ascii="Calibri" w:hAnsi="Calibri" w:cs="Arial"/>
                      <w:sz w:val="22"/>
                      <w:szCs w:val="22"/>
                    </w:rPr>
                    <w:t>: 2103442</w:t>
                  </w:r>
                  <w:r w:rsidRPr="00D41200">
                    <w:rPr>
                      <w:rFonts w:ascii="Calibri" w:hAnsi="Calibri" w:cs="Arial"/>
                      <w:sz w:val="22"/>
                      <w:szCs w:val="22"/>
                      <w:lang w:val="en-US"/>
                    </w:rPr>
                    <w:t>193</w:t>
                  </w:r>
                  <w:r>
                    <w:rPr>
                      <w:rFonts w:ascii="Calibri" w:hAnsi="Calibri" w:cs="Arial"/>
                      <w:sz w:val="22"/>
                      <w:szCs w:val="22"/>
                    </w:rPr>
                    <w:t xml:space="preserve">                                                                      </w:t>
                  </w:r>
                </w:p>
              </w:txbxContent>
            </v:textbox>
          </v:shape>
        </w:pict>
      </w:r>
      <w:r w:rsidR="00F118EC">
        <w:rPr>
          <w:rFonts w:ascii="Arial" w:hAnsi="Arial" w:cs="Arial"/>
          <w:b/>
          <w:sz w:val="22"/>
          <w:szCs w:val="22"/>
        </w:rPr>
        <w:t xml:space="preserve">ΠΑΝΑΓΙΩΤΗΣ ΚΑΣΣΙΑΝΟΣ             </w:t>
      </w:r>
      <w:r w:rsidR="008F3892">
        <w:rPr>
          <w:rFonts w:ascii="Arial" w:hAnsi="Arial" w:cs="Arial"/>
          <w:b/>
          <w:sz w:val="22"/>
          <w:szCs w:val="22"/>
        </w:rPr>
        <w:t xml:space="preserve">           </w:t>
      </w:r>
    </w:p>
    <w:p w:rsidR="00942983" w:rsidRPr="00942983" w:rsidRDefault="00942983" w:rsidP="00942983">
      <w:pPr>
        <w:tabs>
          <w:tab w:val="left" w:pos="900"/>
          <w:tab w:val="left" w:pos="5245"/>
        </w:tabs>
        <w:ind w:left="360" w:right="-6"/>
        <w:jc w:val="both"/>
        <w:rPr>
          <w:rFonts w:ascii="Calibri" w:hAnsi="Calibri" w:cs="Arial"/>
          <w:sz w:val="20"/>
          <w:szCs w:val="20"/>
        </w:rPr>
      </w:pPr>
      <w:r w:rsidRPr="00C2242A">
        <w:rPr>
          <w:rFonts w:ascii="Arial" w:hAnsi="Arial" w:cs="Arial"/>
          <w:b/>
          <w:sz w:val="22"/>
          <w:szCs w:val="22"/>
        </w:rPr>
        <w:t xml:space="preserve">                                                                         </w:t>
      </w:r>
      <w:r>
        <w:rPr>
          <w:rFonts w:ascii="Arial" w:hAnsi="Arial" w:cs="Arial"/>
          <w:b/>
          <w:sz w:val="22"/>
          <w:szCs w:val="22"/>
        </w:rPr>
        <w:t xml:space="preserve">                </w:t>
      </w:r>
      <w:r w:rsidRPr="00092EFA">
        <w:rPr>
          <w:rFonts w:ascii="Arial" w:hAnsi="Arial" w:cs="Arial"/>
          <w:b/>
          <w:sz w:val="22"/>
          <w:szCs w:val="22"/>
        </w:rPr>
        <w:t xml:space="preserve">  </w:t>
      </w:r>
      <w:r w:rsidRPr="002A60C4">
        <w:rPr>
          <w:rFonts w:ascii="Calibri" w:hAnsi="Calibri" w:cs="Arial"/>
          <w:sz w:val="20"/>
          <w:szCs w:val="20"/>
          <w:lang w:val="en-US"/>
        </w:rPr>
        <w:t>M</w:t>
      </w:r>
      <w:proofErr w:type="spellStart"/>
      <w:r w:rsidRPr="002A60C4">
        <w:rPr>
          <w:rFonts w:ascii="Calibri" w:hAnsi="Calibri" w:cs="Arial"/>
          <w:sz w:val="20"/>
          <w:szCs w:val="20"/>
        </w:rPr>
        <w:t>αρούσι</w:t>
      </w:r>
      <w:proofErr w:type="spellEnd"/>
      <w:r w:rsidRPr="002A60C4">
        <w:rPr>
          <w:rFonts w:ascii="Calibri" w:hAnsi="Calibri" w:cs="Arial"/>
          <w:sz w:val="20"/>
          <w:szCs w:val="20"/>
        </w:rPr>
        <w:t>,</w:t>
      </w:r>
      <w:r w:rsidRPr="00C57791">
        <w:rPr>
          <w:rFonts w:ascii="Calibri" w:hAnsi="Calibri" w:cs="Arial"/>
          <w:sz w:val="20"/>
          <w:szCs w:val="20"/>
        </w:rPr>
        <w:t xml:space="preserve"> </w:t>
      </w:r>
      <w:r w:rsidR="005F77A9">
        <w:rPr>
          <w:rFonts w:ascii="Calibri" w:hAnsi="Calibri" w:cs="Arial"/>
          <w:sz w:val="20"/>
          <w:szCs w:val="20"/>
        </w:rPr>
        <w:t>02</w:t>
      </w:r>
      <w:r w:rsidR="008F3892">
        <w:rPr>
          <w:rFonts w:ascii="Calibri" w:hAnsi="Calibri" w:cs="Arial"/>
          <w:sz w:val="20"/>
          <w:szCs w:val="20"/>
        </w:rPr>
        <w:t>-03-2017</w:t>
      </w:r>
    </w:p>
    <w:p w:rsidR="00942983" w:rsidRPr="00962C2A" w:rsidRDefault="00942983" w:rsidP="00942983">
      <w:pPr>
        <w:tabs>
          <w:tab w:val="left" w:pos="5245"/>
        </w:tabs>
        <w:ind w:right="-6"/>
        <w:jc w:val="both"/>
        <w:rPr>
          <w:rFonts w:ascii="Calibri" w:hAnsi="Calibri" w:cs="Arial"/>
          <w:bCs/>
          <w:sz w:val="20"/>
          <w:szCs w:val="20"/>
        </w:rPr>
      </w:pPr>
      <w:r w:rsidRPr="002A60C4">
        <w:rPr>
          <w:rFonts w:ascii="Calibri" w:hAnsi="Calibri" w:cs="Arial"/>
          <w:bCs/>
          <w:sz w:val="20"/>
          <w:szCs w:val="20"/>
        </w:rPr>
        <w:t xml:space="preserve">                                                                                                                                 </w:t>
      </w:r>
      <w:r w:rsidR="00366D72">
        <w:rPr>
          <w:rFonts w:ascii="Calibri" w:hAnsi="Calibri" w:cs="Arial"/>
          <w:bCs/>
          <w:sz w:val="20"/>
          <w:szCs w:val="20"/>
        </w:rPr>
        <w:t xml:space="preserve">  Αρ. </w:t>
      </w:r>
      <w:proofErr w:type="spellStart"/>
      <w:r w:rsidR="00366D72">
        <w:rPr>
          <w:rFonts w:ascii="Calibri" w:hAnsi="Calibri" w:cs="Arial"/>
          <w:bCs/>
          <w:sz w:val="20"/>
          <w:szCs w:val="20"/>
        </w:rPr>
        <w:t>Πρωτ</w:t>
      </w:r>
      <w:proofErr w:type="spellEnd"/>
      <w:r w:rsidR="00366D72">
        <w:rPr>
          <w:rFonts w:ascii="Calibri" w:hAnsi="Calibri" w:cs="Arial"/>
          <w:bCs/>
          <w:sz w:val="20"/>
          <w:szCs w:val="20"/>
        </w:rPr>
        <w:t xml:space="preserve">. </w:t>
      </w:r>
      <w:r w:rsidR="005F77A9">
        <w:rPr>
          <w:rFonts w:ascii="Calibri" w:hAnsi="Calibri" w:cs="Arial"/>
          <w:bCs/>
          <w:sz w:val="20"/>
          <w:szCs w:val="20"/>
        </w:rPr>
        <w:t>34699</w:t>
      </w:r>
      <w:r>
        <w:rPr>
          <w:rFonts w:ascii="Calibri" w:hAnsi="Calibri" w:cs="Arial"/>
          <w:bCs/>
          <w:sz w:val="20"/>
          <w:szCs w:val="20"/>
        </w:rPr>
        <w:t>/Δ3</w:t>
      </w:r>
    </w:p>
    <w:p w:rsidR="00942983" w:rsidRPr="00353864" w:rsidRDefault="00942983" w:rsidP="00942983">
      <w:pPr>
        <w:tabs>
          <w:tab w:val="left" w:pos="5245"/>
        </w:tabs>
        <w:ind w:right="-6"/>
        <w:jc w:val="both"/>
        <w:rPr>
          <w:rFonts w:ascii="Calibri" w:hAnsi="Calibri" w:cs="Arial"/>
          <w:b/>
          <w:bCs/>
          <w:sz w:val="20"/>
          <w:szCs w:val="20"/>
        </w:rPr>
      </w:pPr>
      <w:r w:rsidRPr="005A4537">
        <w:rPr>
          <w:rFonts w:ascii="Calibri" w:hAnsi="Calibri" w:cs="Arial"/>
          <w:b/>
          <w:bCs/>
          <w:sz w:val="20"/>
          <w:szCs w:val="20"/>
        </w:rPr>
        <w:t xml:space="preserve">                                                                                                                             </w:t>
      </w:r>
      <w:r w:rsidRPr="00B35B64">
        <w:rPr>
          <w:rFonts w:ascii="Calibri" w:hAnsi="Calibri" w:cs="Arial"/>
          <w:b/>
          <w:bCs/>
          <w:sz w:val="20"/>
          <w:szCs w:val="20"/>
        </w:rPr>
        <w:t xml:space="preserve">                      </w:t>
      </w:r>
      <w:r w:rsidRPr="005A4537">
        <w:rPr>
          <w:rFonts w:ascii="Calibri" w:hAnsi="Calibri" w:cs="Arial"/>
          <w:b/>
          <w:bCs/>
          <w:sz w:val="20"/>
          <w:szCs w:val="20"/>
        </w:rPr>
        <w:t xml:space="preserve">  </w:t>
      </w:r>
    </w:p>
    <w:p w:rsidR="00942983" w:rsidRPr="005A4537" w:rsidRDefault="00942983" w:rsidP="00942983">
      <w:pPr>
        <w:pStyle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942983" w:rsidTr="00245928">
        <w:tc>
          <w:tcPr>
            <w:tcW w:w="4261" w:type="dxa"/>
            <w:tcBorders>
              <w:top w:val="nil"/>
              <w:left w:val="nil"/>
              <w:bottom w:val="nil"/>
              <w:right w:val="nil"/>
            </w:tcBorders>
          </w:tcPr>
          <w:p w:rsidR="00942983" w:rsidRPr="00C278D1" w:rsidRDefault="00034374" w:rsidP="00245928">
            <w:pPr>
              <w:tabs>
                <w:tab w:val="left" w:pos="4785"/>
              </w:tabs>
              <w:rPr>
                <w:rFonts w:ascii="Calibri" w:hAnsi="Calibri" w:cs="Arial"/>
                <w:b/>
                <w:sz w:val="20"/>
                <w:szCs w:val="20"/>
              </w:rPr>
            </w:pPr>
            <w:r>
              <w:rPr>
                <w:rFonts w:ascii="Arial" w:hAnsi="Arial" w:cs="Arial"/>
                <w:b/>
                <w:bCs/>
                <w:sz w:val="22"/>
                <w:szCs w:val="22"/>
              </w:rPr>
              <w:t xml:space="preserve">                                                                          </w:t>
            </w:r>
            <w:r w:rsidR="00942983">
              <w:rPr>
                <w:rFonts w:ascii="Calibri" w:hAnsi="Calibri" w:cs="Arial"/>
                <w:b/>
                <w:sz w:val="20"/>
                <w:szCs w:val="20"/>
              </w:rPr>
              <w:t xml:space="preserve">     </w:t>
            </w:r>
          </w:p>
        </w:tc>
        <w:tc>
          <w:tcPr>
            <w:tcW w:w="4261" w:type="dxa"/>
            <w:tcBorders>
              <w:top w:val="nil"/>
              <w:left w:val="nil"/>
              <w:bottom w:val="nil"/>
              <w:right w:val="nil"/>
            </w:tcBorders>
          </w:tcPr>
          <w:p w:rsidR="00942983" w:rsidRPr="00C278D1" w:rsidRDefault="00942983" w:rsidP="00245928">
            <w:pPr>
              <w:tabs>
                <w:tab w:val="left" w:pos="4785"/>
              </w:tabs>
              <w:rPr>
                <w:rFonts w:ascii="Calibri" w:hAnsi="Calibri" w:cs="Arial"/>
                <w:sz w:val="20"/>
                <w:szCs w:val="20"/>
                <w:u w:val="single"/>
              </w:rPr>
            </w:pPr>
          </w:p>
          <w:p w:rsidR="00942983" w:rsidRDefault="00942983" w:rsidP="00245928">
            <w:pPr>
              <w:tabs>
                <w:tab w:val="left" w:pos="4785"/>
              </w:tabs>
              <w:rPr>
                <w:rFonts w:ascii="Calibri" w:hAnsi="Calibri"/>
                <w:b/>
                <w:sz w:val="20"/>
                <w:szCs w:val="20"/>
              </w:rPr>
            </w:pPr>
            <w:r>
              <w:rPr>
                <w:rFonts w:ascii="Calibri" w:hAnsi="Calibri" w:cs="Arial"/>
                <w:b/>
                <w:sz w:val="20"/>
                <w:szCs w:val="20"/>
              </w:rPr>
              <w:t xml:space="preserve">      </w:t>
            </w:r>
            <w:r w:rsidRPr="00244692">
              <w:rPr>
                <w:rFonts w:ascii="Calibri" w:hAnsi="Calibri" w:cs="Arial"/>
                <w:b/>
                <w:sz w:val="20"/>
                <w:szCs w:val="20"/>
              </w:rPr>
              <w:t>ΠΡΟΣ</w:t>
            </w:r>
            <w:r w:rsidRPr="00244692">
              <w:rPr>
                <w:rFonts w:ascii="Calibri" w:hAnsi="Calibri"/>
                <w:b/>
                <w:sz w:val="20"/>
                <w:szCs w:val="20"/>
              </w:rPr>
              <w:t xml:space="preserve"> : </w:t>
            </w:r>
          </w:p>
          <w:p w:rsidR="00970230" w:rsidRPr="00366D72" w:rsidRDefault="00582BEA" w:rsidP="00366D72">
            <w:pPr>
              <w:pStyle w:val="a4"/>
              <w:numPr>
                <w:ilvl w:val="0"/>
                <w:numId w:val="2"/>
              </w:numPr>
              <w:tabs>
                <w:tab w:val="left" w:pos="4785"/>
              </w:tabs>
              <w:rPr>
                <w:rFonts w:ascii="Calibri" w:hAnsi="Calibri"/>
                <w:b/>
                <w:sz w:val="20"/>
                <w:szCs w:val="20"/>
              </w:rPr>
            </w:pPr>
            <w:r>
              <w:rPr>
                <w:rFonts w:ascii="Calibri" w:hAnsi="Calibri"/>
                <w:b/>
                <w:sz w:val="20"/>
                <w:szCs w:val="20"/>
              </w:rPr>
              <w:t>ΕΘΝΙΚΟΝ ΚΑΙ ΚΑΠΟΔΙΣΤΡΙΑΚΟΝ</w:t>
            </w:r>
          </w:p>
          <w:p w:rsidR="00366D72" w:rsidRDefault="00582BEA" w:rsidP="00366D72">
            <w:pPr>
              <w:pStyle w:val="a4"/>
              <w:tabs>
                <w:tab w:val="left" w:pos="4785"/>
              </w:tabs>
              <w:ind w:left="570"/>
              <w:rPr>
                <w:rFonts w:ascii="Calibri" w:hAnsi="Calibri"/>
                <w:b/>
                <w:sz w:val="20"/>
                <w:szCs w:val="20"/>
              </w:rPr>
            </w:pPr>
            <w:r>
              <w:rPr>
                <w:rFonts w:ascii="Calibri" w:hAnsi="Calibri"/>
                <w:b/>
                <w:sz w:val="20"/>
                <w:szCs w:val="20"/>
              </w:rPr>
              <w:t>ΠΑΝΕΠΙΣΤΗΜΙΟΝ ΑΘΗΝΩΝ</w:t>
            </w:r>
          </w:p>
          <w:p w:rsidR="00582BEA" w:rsidRDefault="00582BEA" w:rsidP="00366D72">
            <w:pPr>
              <w:pStyle w:val="a4"/>
              <w:tabs>
                <w:tab w:val="left" w:pos="4785"/>
              </w:tabs>
              <w:ind w:left="570"/>
              <w:rPr>
                <w:rFonts w:ascii="Calibri" w:hAnsi="Calibri"/>
                <w:b/>
                <w:sz w:val="20"/>
                <w:szCs w:val="20"/>
              </w:rPr>
            </w:pPr>
            <w:r>
              <w:rPr>
                <w:rFonts w:ascii="Calibri" w:hAnsi="Calibri"/>
                <w:b/>
                <w:sz w:val="20"/>
                <w:szCs w:val="20"/>
              </w:rPr>
              <w:t>ΣΧΟΛΗ ΕΠΙΣΤΗΜΩΝ ΤΗΣ ΑΓΩΓΗΣ</w:t>
            </w:r>
          </w:p>
          <w:p w:rsidR="00582BEA" w:rsidRDefault="00582BEA" w:rsidP="00366D72">
            <w:pPr>
              <w:pStyle w:val="a4"/>
              <w:tabs>
                <w:tab w:val="left" w:pos="4785"/>
              </w:tabs>
              <w:ind w:left="570"/>
              <w:rPr>
                <w:rFonts w:ascii="Calibri" w:hAnsi="Calibri"/>
                <w:b/>
                <w:sz w:val="20"/>
                <w:szCs w:val="20"/>
              </w:rPr>
            </w:pPr>
            <w:r>
              <w:rPr>
                <w:rFonts w:ascii="Calibri" w:hAnsi="Calibri"/>
                <w:b/>
                <w:sz w:val="20"/>
                <w:szCs w:val="20"/>
              </w:rPr>
              <w:t>ΠΑΙΔΑΓΩΓΙΚΟ ΤΜΗΜΑ</w:t>
            </w:r>
          </w:p>
          <w:p w:rsidR="00582BEA" w:rsidRDefault="00582BEA" w:rsidP="00366D72">
            <w:pPr>
              <w:pStyle w:val="a4"/>
              <w:tabs>
                <w:tab w:val="left" w:pos="4785"/>
              </w:tabs>
              <w:ind w:left="570"/>
              <w:rPr>
                <w:rFonts w:ascii="Calibri" w:hAnsi="Calibri"/>
                <w:b/>
                <w:sz w:val="20"/>
                <w:szCs w:val="20"/>
              </w:rPr>
            </w:pPr>
            <w:r>
              <w:rPr>
                <w:rFonts w:ascii="Calibri" w:hAnsi="Calibri"/>
                <w:b/>
                <w:sz w:val="20"/>
                <w:szCs w:val="20"/>
              </w:rPr>
              <w:t>ΔΗΜΟΤΙΚΗΣ ΕΚΠΑΙΔΕΥΣΗΣ</w:t>
            </w:r>
          </w:p>
          <w:p w:rsidR="00C85751" w:rsidRDefault="00582BEA" w:rsidP="00C85751">
            <w:pPr>
              <w:pStyle w:val="a4"/>
              <w:tabs>
                <w:tab w:val="left" w:pos="4785"/>
              </w:tabs>
              <w:ind w:left="570"/>
              <w:rPr>
                <w:rFonts w:ascii="Calibri" w:hAnsi="Calibri"/>
                <w:b/>
                <w:sz w:val="20"/>
                <w:szCs w:val="20"/>
              </w:rPr>
            </w:pPr>
            <w:r>
              <w:rPr>
                <w:rFonts w:ascii="Calibri" w:hAnsi="Calibri"/>
                <w:b/>
                <w:sz w:val="20"/>
                <w:szCs w:val="20"/>
              </w:rPr>
              <w:t>ΠΜ</w:t>
            </w:r>
            <w:r w:rsidR="003200D7">
              <w:rPr>
                <w:rFonts w:ascii="Calibri" w:hAnsi="Calibri"/>
                <w:b/>
                <w:sz w:val="20"/>
                <w:szCs w:val="20"/>
              </w:rPr>
              <w:t>Σ.</w:t>
            </w:r>
            <w:r w:rsidR="00C85751">
              <w:rPr>
                <w:rFonts w:ascii="Calibri" w:hAnsi="Calibri"/>
                <w:b/>
                <w:sz w:val="20"/>
                <w:szCs w:val="20"/>
              </w:rPr>
              <w:t xml:space="preserve"> «ΣΧΟΛΙΚΗ ΣΥΜΒΟΥΛΕΥΤΙΚΗ ΚΑΙ</w:t>
            </w:r>
          </w:p>
          <w:p w:rsidR="00942983" w:rsidRPr="00C278D1" w:rsidRDefault="00C85751" w:rsidP="00C85751">
            <w:pPr>
              <w:pStyle w:val="a4"/>
              <w:tabs>
                <w:tab w:val="left" w:pos="4785"/>
              </w:tabs>
              <w:ind w:left="570"/>
              <w:rPr>
                <w:rFonts w:ascii="Calibri" w:hAnsi="Calibri" w:cs="Arial"/>
                <w:b/>
                <w:sz w:val="20"/>
                <w:szCs w:val="20"/>
              </w:rPr>
            </w:pPr>
            <w:r>
              <w:rPr>
                <w:rFonts w:ascii="Calibri" w:hAnsi="Calibri"/>
                <w:b/>
                <w:sz w:val="20"/>
                <w:szCs w:val="20"/>
              </w:rPr>
              <w:t>ΚΑΘΟΔΗΓΗΣΗ».</w:t>
            </w:r>
            <w:r w:rsidR="00970230">
              <w:rPr>
                <w:rFonts w:ascii="Calibri" w:hAnsi="Calibri"/>
                <w:b/>
                <w:sz w:val="20"/>
                <w:szCs w:val="20"/>
              </w:rPr>
              <w:t xml:space="preserve">    </w:t>
            </w:r>
            <w:r w:rsidR="003D0612">
              <w:rPr>
                <w:rFonts w:ascii="Calibri" w:hAnsi="Calibri" w:cs="Arial"/>
                <w:b/>
                <w:sz w:val="20"/>
                <w:szCs w:val="20"/>
              </w:rPr>
              <w:t xml:space="preserve">             </w:t>
            </w:r>
          </w:p>
        </w:tc>
      </w:tr>
    </w:tbl>
    <w:p w:rsidR="00034374" w:rsidRDefault="00034374" w:rsidP="00034374">
      <w:pPr>
        <w:pStyle w:val="a4"/>
        <w:numPr>
          <w:ilvl w:val="0"/>
          <w:numId w:val="2"/>
        </w:numPr>
        <w:tabs>
          <w:tab w:val="left" w:pos="4680"/>
        </w:tabs>
        <w:rPr>
          <w:rFonts w:ascii="Calibri" w:hAnsi="Calibri"/>
          <w:b/>
          <w:sz w:val="20"/>
          <w:szCs w:val="20"/>
        </w:rPr>
      </w:pPr>
      <w:bookmarkStart w:id="0" w:name="_Toc55579436"/>
      <w:r>
        <w:rPr>
          <w:rFonts w:ascii="Calibri" w:hAnsi="Calibri"/>
          <w:b/>
          <w:sz w:val="20"/>
          <w:szCs w:val="20"/>
        </w:rPr>
        <w:t xml:space="preserve">ΠΕΡΙΦΕΡΕΙΑΚΕΣ                                        2)   ΠΕΡΙΦΕΡΕΙΑΚΕΣ ΔΙΕΥΘΥΝΣΕΙΣ Α/ΘΜΙΑΣ ΚΑΙ Δ/ΘΜΙΑΣ                                                           Β/ΘΜΙΑΣ ΕΚΠΑΙΔΕΥΣΗΣ: ΑΤΤΙΚΗΣ, ΚΕΝΤΡΙΚΗΣ ΜΑΚΕΔΟΝΙΑΣ, ΣΤΕΡΕΑΣ                                    ΜΑΚΕΔΟΝΙΑΣ, ΣΤΕΡΕΑΣ ΕΛΛΑΔΑΣ, ΠΕΛΟΠΟΝΝΗΣΟΥ                                               ΔΥΤΙΚΗΣ ΕΛΛΑΔΑΣ.                  </w:t>
      </w:r>
    </w:p>
    <w:p w:rsidR="00A02938" w:rsidRPr="00A02938" w:rsidRDefault="00034374" w:rsidP="00F26BEE">
      <w:pPr>
        <w:pStyle w:val="a4"/>
        <w:numPr>
          <w:ilvl w:val="0"/>
          <w:numId w:val="2"/>
        </w:numPr>
        <w:tabs>
          <w:tab w:val="left" w:pos="4680"/>
        </w:tabs>
        <w:rPr>
          <w:rFonts w:ascii="Calibri" w:hAnsi="Calibri"/>
          <w:b/>
          <w:sz w:val="20"/>
          <w:szCs w:val="20"/>
        </w:rPr>
      </w:pPr>
      <w:r w:rsidRPr="00F26BEE">
        <w:rPr>
          <w:rFonts w:ascii="Calibri" w:hAnsi="Calibri"/>
          <w:b/>
          <w:sz w:val="20"/>
          <w:szCs w:val="20"/>
        </w:rPr>
        <w:t xml:space="preserve">                                                                                     </w:t>
      </w:r>
      <w:r w:rsidR="00F26BEE" w:rsidRPr="00F26BEE">
        <w:rPr>
          <w:rFonts w:ascii="Calibri" w:hAnsi="Calibri"/>
          <w:b/>
          <w:sz w:val="20"/>
          <w:szCs w:val="20"/>
        </w:rPr>
        <w:t>3) Δ/ΝΣΕΙΣ Α/ΘΜΙΑΣ ΕΚΠΑΙΔΕΥΣΗΣ:</w:t>
      </w:r>
    </w:p>
    <w:p w:rsidR="00F26BEE" w:rsidRPr="00F26BEE" w:rsidRDefault="00A02938" w:rsidP="00F26BEE">
      <w:pPr>
        <w:pStyle w:val="a4"/>
        <w:numPr>
          <w:ilvl w:val="0"/>
          <w:numId w:val="2"/>
        </w:numPr>
        <w:tabs>
          <w:tab w:val="left" w:pos="4680"/>
        </w:tabs>
        <w:rPr>
          <w:rFonts w:ascii="Calibri" w:hAnsi="Calibri"/>
          <w:b/>
          <w:sz w:val="20"/>
          <w:szCs w:val="20"/>
        </w:rPr>
      </w:pPr>
      <w:r w:rsidRPr="00A02938">
        <w:rPr>
          <w:rFonts w:ascii="Calibri" w:hAnsi="Calibri"/>
          <w:b/>
          <w:sz w:val="20"/>
          <w:szCs w:val="20"/>
        </w:rPr>
        <w:t xml:space="preserve">                                                                      </w:t>
      </w:r>
      <w:r>
        <w:rPr>
          <w:rFonts w:ascii="Calibri" w:hAnsi="Calibri"/>
          <w:b/>
          <w:sz w:val="20"/>
          <w:szCs w:val="20"/>
        </w:rPr>
        <w:t xml:space="preserve">Α’ΑΘΗΝΑΣ,  </w:t>
      </w:r>
      <w:r w:rsidR="00F26BEE" w:rsidRPr="00F26BEE">
        <w:rPr>
          <w:rFonts w:ascii="Calibri" w:hAnsi="Calibri"/>
          <w:b/>
          <w:sz w:val="20"/>
          <w:szCs w:val="20"/>
        </w:rPr>
        <w:t xml:space="preserve">Β’ ΑΘΗΝΑΣ, Γ΄ΑΘΗΝΑΣ, Δ΄ΑΘΗΝΑΣ, </w:t>
      </w:r>
    </w:p>
    <w:p w:rsidR="00F26BEE" w:rsidRDefault="00F26BEE" w:rsidP="00F26BEE">
      <w:pPr>
        <w:pStyle w:val="a4"/>
        <w:tabs>
          <w:tab w:val="left" w:pos="4680"/>
        </w:tabs>
        <w:ind w:left="570"/>
        <w:rPr>
          <w:rFonts w:ascii="Calibri" w:hAnsi="Calibri"/>
          <w:b/>
          <w:sz w:val="20"/>
          <w:szCs w:val="20"/>
        </w:rPr>
      </w:pPr>
      <w:r>
        <w:rPr>
          <w:rFonts w:ascii="Calibri" w:hAnsi="Calibri"/>
          <w:b/>
          <w:sz w:val="20"/>
          <w:szCs w:val="20"/>
        </w:rPr>
        <w:t xml:space="preserve">                                                                            ΑΝΑΤ ΑΤΤΙΚΗΣ, ΔΥΤ. ΑΤΤΙΚΗΣ, ΠΕΙΡΑΙΑ, ΕΥΒΟΙΑΣ, </w:t>
      </w:r>
    </w:p>
    <w:p w:rsidR="00F26BEE" w:rsidRDefault="00F26BEE" w:rsidP="00F26BEE">
      <w:pPr>
        <w:pStyle w:val="a4"/>
        <w:tabs>
          <w:tab w:val="left" w:pos="4680"/>
        </w:tabs>
        <w:ind w:left="570"/>
        <w:rPr>
          <w:rFonts w:ascii="Calibri" w:hAnsi="Calibri"/>
          <w:b/>
          <w:sz w:val="20"/>
          <w:szCs w:val="20"/>
        </w:rPr>
      </w:pPr>
      <w:r>
        <w:rPr>
          <w:rFonts w:ascii="Calibri" w:hAnsi="Calibri"/>
          <w:b/>
          <w:sz w:val="20"/>
          <w:szCs w:val="20"/>
        </w:rPr>
        <w:t xml:space="preserve">                                                                                             ΑΧΑΙΑΣ, ΑΝ. ΘΕΣΣΑΛΟΝΙΚΗΣ,    </w:t>
      </w:r>
    </w:p>
    <w:p w:rsidR="00F26BEE" w:rsidRPr="0020076B" w:rsidRDefault="00F26BEE" w:rsidP="00F26BEE">
      <w:pPr>
        <w:pStyle w:val="a4"/>
        <w:tabs>
          <w:tab w:val="left" w:pos="4680"/>
        </w:tabs>
        <w:ind w:left="570"/>
        <w:rPr>
          <w:rFonts w:ascii="Calibri" w:hAnsi="Calibri"/>
          <w:b/>
          <w:sz w:val="20"/>
          <w:szCs w:val="20"/>
        </w:rPr>
      </w:pPr>
      <w:r>
        <w:rPr>
          <w:rFonts w:ascii="Calibri" w:hAnsi="Calibri"/>
          <w:b/>
          <w:sz w:val="20"/>
          <w:szCs w:val="20"/>
        </w:rPr>
        <w:t xml:space="preserve">                                                                                        ΔΥΤ.ΘΕΣΣΑΛΟΝΙΚΗΣ, ΦΘΙΩΤΙΔΑΣ.                           </w:t>
      </w:r>
    </w:p>
    <w:p w:rsidR="00F26BEE" w:rsidRPr="00D13C39" w:rsidRDefault="00F26BEE" w:rsidP="00F26BEE">
      <w:pPr>
        <w:tabs>
          <w:tab w:val="left" w:pos="4680"/>
        </w:tabs>
        <w:ind w:left="210"/>
        <w:rPr>
          <w:rFonts w:ascii="Calibri" w:hAnsi="Calibri"/>
          <w:b/>
          <w:sz w:val="20"/>
          <w:szCs w:val="20"/>
        </w:rPr>
      </w:pPr>
      <w:r>
        <w:rPr>
          <w:rFonts w:ascii="Calibri" w:hAnsi="Calibri"/>
          <w:b/>
          <w:sz w:val="20"/>
          <w:szCs w:val="20"/>
        </w:rPr>
        <w:t xml:space="preserve">                                                                                               4)</w:t>
      </w:r>
      <w:r w:rsidRPr="00D13C39">
        <w:rPr>
          <w:rFonts w:ascii="Calibri" w:hAnsi="Calibri"/>
          <w:b/>
          <w:sz w:val="20"/>
          <w:szCs w:val="20"/>
        </w:rPr>
        <w:t>Δ/ΝΣ</w:t>
      </w:r>
      <w:r>
        <w:rPr>
          <w:rFonts w:ascii="Calibri" w:hAnsi="Calibri"/>
          <w:b/>
          <w:sz w:val="20"/>
          <w:szCs w:val="20"/>
        </w:rPr>
        <w:t>ΕΙΣ Β/ΘΜΙΑΣ ΕΚΠΑΙΔΕΥΣΗΣ:</w:t>
      </w:r>
    </w:p>
    <w:p w:rsidR="00F26BEE" w:rsidRDefault="00F26BEE" w:rsidP="00F26BEE">
      <w:pPr>
        <w:pStyle w:val="a4"/>
        <w:tabs>
          <w:tab w:val="left" w:pos="4680"/>
        </w:tabs>
        <w:ind w:left="570"/>
        <w:rPr>
          <w:rFonts w:ascii="Calibri" w:hAnsi="Calibri"/>
          <w:b/>
          <w:sz w:val="20"/>
          <w:szCs w:val="20"/>
        </w:rPr>
      </w:pPr>
      <w:r>
        <w:rPr>
          <w:rFonts w:ascii="Calibri" w:hAnsi="Calibri"/>
          <w:b/>
          <w:sz w:val="20"/>
          <w:szCs w:val="20"/>
        </w:rPr>
        <w:t xml:space="preserve">                                                                                 Α’ ΑΘΗΝΑΣ, Β’ ΑΘΗΝΑΣ, Γ’ ΑΘΗΝΑΣ, </w:t>
      </w:r>
    </w:p>
    <w:p w:rsidR="00F26BEE" w:rsidRDefault="00F26BEE" w:rsidP="00F26BEE">
      <w:pPr>
        <w:pStyle w:val="a4"/>
        <w:tabs>
          <w:tab w:val="left" w:pos="4680"/>
        </w:tabs>
        <w:ind w:left="570"/>
        <w:rPr>
          <w:rFonts w:ascii="Calibri" w:hAnsi="Calibri"/>
          <w:b/>
          <w:sz w:val="20"/>
          <w:szCs w:val="20"/>
        </w:rPr>
      </w:pPr>
      <w:r>
        <w:rPr>
          <w:rFonts w:ascii="Calibri" w:hAnsi="Calibri"/>
          <w:b/>
          <w:sz w:val="20"/>
          <w:szCs w:val="20"/>
        </w:rPr>
        <w:t xml:space="preserve">                                                                                      Δ’ ΑΘΗΝΑΣ,  ΑΝΑΤ. ΑΤΤΙΚΗΣ, ΔΥΤ.ΑΤΤΙΚΗΣ, </w:t>
      </w:r>
    </w:p>
    <w:p w:rsidR="00F26BEE" w:rsidRDefault="00F26BEE" w:rsidP="00F26BEE">
      <w:pPr>
        <w:pStyle w:val="a4"/>
        <w:tabs>
          <w:tab w:val="left" w:pos="4680"/>
        </w:tabs>
        <w:ind w:left="570"/>
        <w:rPr>
          <w:rFonts w:ascii="Calibri" w:hAnsi="Calibri"/>
          <w:b/>
          <w:sz w:val="20"/>
          <w:szCs w:val="20"/>
        </w:rPr>
      </w:pPr>
      <w:r>
        <w:rPr>
          <w:rFonts w:ascii="Calibri" w:hAnsi="Calibri"/>
          <w:b/>
          <w:sz w:val="20"/>
          <w:szCs w:val="20"/>
        </w:rPr>
        <w:t xml:space="preserve">                                                                                           ΠΕΙΡΑΙΑ, ΕΥΒΟΙΑΣ, ΑΧΑΙΑΣ, </w:t>
      </w:r>
    </w:p>
    <w:p w:rsidR="00F26BEE" w:rsidRDefault="00F26BEE" w:rsidP="00F26BEE">
      <w:pPr>
        <w:pStyle w:val="a4"/>
        <w:tabs>
          <w:tab w:val="left" w:pos="4680"/>
        </w:tabs>
        <w:ind w:left="570"/>
        <w:rPr>
          <w:rFonts w:ascii="Calibri" w:hAnsi="Calibri"/>
          <w:b/>
          <w:sz w:val="20"/>
          <w:szCs w:val="20"/>
        </w:rPr>
      </w:pPr>
      <w:r>
        <w:rPr>
          <w:rFonts w:ascii="Calibri" w:hAnsi="Calibri"/>
          <w:b/>
          <w:sz w:val="20"/>
          <w:szCs w:val="20"/>
        </w:rPr>
        <w:t xml:space="preserve">                                                                                              ΑΝΑΤ. ΘΕΣΣΑΛΟΝΙΚΗΣ, </w:t>
      </w:r>
    </w:p>
    <w:p w:rsidR="00F26BEE" w:rsidRPr="00D13C39" w:rsidRDefault="00F26BEE" w:rsidP="00F26BEE">
      <w:pPr>
        <w:pStyle w:val="a4"/>
        <w:tabs>
          <w:tab w:val="left" w:pos="4680"/>
        </w:tabs>
        <w:ind w:left="570"/>
        <w:rPr>
          <w:rFonts w:ascii="Calibri" w:hAnsi="Calibri"/>
          <w:b/>
          <w:sz w:val="20"/>
          <w:szCs w:val="20"/>
        </w:rPr>
      </w:pPr>
      <w:r>
        <w:rPr>
          <w:rFonts w:ascii="Calibri" w:hAnsi="Calibri"/>
          <w:b/>
          <w:sz w:val="20"/>
          <w:szCs w:val="20"/>
        </w:rPr>
        <w:t xml:space="preserve">                                                                                          ΔΥΤ. ΘΕΣΣΑΛΟΝΙΚΗΣ, ΦΘΙΩΤΙΔΑΣ.          </w:t>
      </w:r>
    </w:p>
    <w:p w:rsidR="00F26BEE" w:rsidRDefault="00F26BEE" w:rsidP="00F26BEE">
      <w:pPr>
        <w:tabs>
          <w:tab w:val="left" w:pos="4680"/>
        </w:tabs>
        <w:rPr>
          <w:rFonts w:ascii="Calibri" w:hAnsi="Calibri"/>
          <w:b/>
          <w:sz w:val="22"/>
          <w:szCs w:val="22"/>
        </w:rPr>
      </w:pPr>
      <w:r>
        <w:rPr>
          <w:rFonts w:ascii="Calibri" w:hAnsi="Calibri"/>
          <w:b/>
          <w:sz w:val="22"/>
          <w:szCs w:val="22"/>
        </w:rPr>
        <w:t xml:space="preserve">                                                                                ΚΟΙΝ : 1) Στις  Σχολικές Μονάδες </w:t>
      </w:r>
    </w:p>
    <w:p w:rsidR="00F26BEE" w:rsidRDefault="00F26BEE" w:rsidP="00F26BEE">
      <w:pPr>
        <w:tabs>
          <w:tab w:val="left" w:pos="4680"/>
        </w:tabs>
        <w:rPr>
          <w:rFonts w:ascii="Calibri" w:hAnsi="Calibri"/>
          <w:b/>
          <w:sz w:val="22"/>
          <w:szCs w:val="22"/>
        </w:rPr>
      </w:pPr>
      <w:r>
        <w:rPr>
          <w:rFonts w:ascii="Calibri" w:hAnsi="Calibri"/>
          <w:b/>
          <w:sz w:val="22"/>
          <w:szCs w:val="22"/>
        </w:rPr>
        <w:t xml:space="preserve">                                                                                 (μέσω της οικείας Διεύθυνσης ).</w:t>
      </w:r>
    </w:p>
    <w:p w:rsidR="00F26BEE" w:rsidRDefault="00F26BEE" w:rsidP="00F26BEE">
      <w:pPr>
        <w:tabs>
          <w:tab w:val="left" w:pos="4680"/>
        </w:tabs>
        <w:rPr>
          <w:rFonts w:ascii="Calibri" w:hAnsi="Calibri"/>
          <w:b/>
          <w:sz w:val="22"/>
          <w:szCs w:val="22"/>
        </w:rPr>
      </w:pPr>
      <w:r>
        <w:rPr>
          <w:rFonts w:ascii="Calibri" w:hAnsi="Calibri"/>
          <w:b/>
          <w:sz w:val="22"/>
          <w:szCs w:val="22"/>
        </w:rPr>
        <w:t xml:space="preserve">                                                                                                 2) Στα ΚΕΔΔΥ (μέσω της οικείας                 </w:t>
      </w:r>
    </w:p>
    <w:p w:rsidR="00F26BEE" w:rsidRDefault="00F26BEE" w:rsidP="00F26BEE">
      <w:pPr>
        <w:tabs>
          <w:tab w:val="left" w:pos="4680"/>
        </w:tabs>
        <w:rPr>
          <w:rFonts w:ascii="Calibri" w:hAnsi="Calibri"/>
          <w:b/>
          <w:sz w:val="22"/>
          <w:szCs w:val="22"/>
        </w:rPr>
      </w:pPr>
      <w:r>
        <w:rPr>
          <w:rFonts w:ascii="Calibri" w:hAnsi="Calibri"/>
          <w:b/>
          <w:sz w:val="22"/>
          <w:szCs w:val="22"/>
        </w:rPr>
        <w:t xml:space="preserve">                                                                                              Περιφερειακής Εκπαίδευσης).</w:t>
      </w:r>
    </w:p>
    <w:p w:rsidR="00F26BEE" w:rsidRDefault="00F26BEE" w:rsidP="00F26BEE">
      <w:pPr>
        <w:tabs>
          <w:tab w:val="left" w:pos="4680"/>
        </w:tabs>
        <w:rPr>
          <w:rFonts w:ascii="Calibri" w:hAnsi="Calibri"/>
          <w:b/>
          <w:sz w:val="22"/>
          <w:szCs w:val="22"/>
        </w:rPr>
      </w:pPr>
    </w:p>
    <w:p w:rsidR="00A24A1E" w:rsidRDefault="00A24A1E" w:rsidP="00942983">
      <w:pPr>
        <w:tabs>
          <w:tab w:val="left" w:pos="4680"/>
        </w:tabs>
        <w:rPr>
          <w:rFonts w:ascii="Calibri" w:hAnsi="Calibri"/>
          <w:b/>
          <w:sz w:val="22"/>
          <w:szCs w:val="22"/>
        </w:rPr>
      </w:pPr>
    </w:p>
    <w:p w:rsidR="001F506C" w:rsidRDefault="001F506C" w:rsidP="00942983">
      <w:pPr>
        <w:tabs>
          <w:tab w:val="left" w:pos="4680"/>
        </w:tabs>
        <w:rPr>
          <w:rFonts w:ascii="Calibri" w:hAnsi="Calibri"/>
          <w:b/>
          <w:sz w:val="22"/>
          <w:szCs w:val="22"/>
        </w:rPr>
      </w:pPr>
    </w:p>
    <w:p w:rsidR="00942983" w:rsidRDefault="00942983" w:rsidP="00942983">
      <w:pPr>
        <w:tabs>
          <w:tab w:val="left" w:pos="4680"/>
        </w:tabs>
        <w:rPr>
          <w:rFonts w:ascii="Calibri" w:hAnsi="Calibri"/>
          <w:b/>
          <w:sz w:val="22"/>
          <w:szCs w:val="22"/>
        </w:rPr>
      </w:pPr>
      <w:r>
        <w:rPr>
          <w:rFonts w:ascii="Calibri" w:hAnsi="Calibri"/>
          <w:b/>
          <w:sz w:val="22"/>
          <w:szCs w:val="22"/>
        </w:rPr>
        <w:t>Θέμα: «</w:t>
      </w:r>
      <w:r w:rsidRPr="002A60C4">
        <w:rPr>
          <w:rFonts w:ascii="Calibri" w:hAnsi="Calibri"/>
          <w:b/>
          <w:sz w:val="22"/>
          <w:szCs w:val="22"/>
        </w:rPr>
        <w:t xml:space="preserve"> Έγκριση </w:t>
      </w:r>
      <w:r>
        <w:rPr>
          <w:rFonts w:ascii="Calibri" w:hAnsi="Calibri"/>
          <w:b/>
          <w:sz w:val="22"/>
          <w:szCs w:val="22"/>
        </w:rPr>
        <w:t xml:space="preserve"> διεξαγωγής </w:t>
      </w:r>
      <w:r w:rsidRPr="002A60C4">
        <w:rPr>
          <w:rFonts w:ascii="Calibri" w:hAnsi="Calibri"/>
          <w:b/>
          <w:sz w:val="22"/>
          <w:szCs w:val="22"/>
        </w:rPr>
        <w:t>πρακτικής άσκησης</w:t>
      </w:r>
      <w:bookmarkEnd w:id="0"/>
      <w:r w:rsidRPr="002A60C4">
        <w:rPr>
          <w:rFonts w:ascii="Calibri" w:hAnsi="Calibri"/>
          <w:b/>
          <w:sz w:val="22"/>
          <w:szCs w:val="22"/>
        </w:rPr>
        <w:t>»</w:t>
      </w:r>
    </w:p>
    <w:p w:rsidR="00E6696A" w:rsidRDefault="00942983" w:rsidP="00942983">
      <w:pPr>
        <w:jc w:val="both"/>
        <w:rPr>
          <w:rFonts w:ascii="Calibri" w:hAnsi="Calibri" w:cs="Arial"/>
          <w:b/>
          <w:sz w:val="22"/>
          <w:szCs w:val="22"/>
        </w:rPr>
      </w:pPr>
      <w:proofErr w:type="spellStart"/>
      <w:r w:rsidRPr="00245928">
        <w:rPr>
          <w:rFonts w:ascii="Calibri" w:hAnsi="Calibri" w:cs="Arial"/>
          <w:b/>
          <w:sz w:val="22"/>
          <w:szCs w:val="22"/>
        </w:rPr>
        <w:t>Σχετ</w:t>
      </w:r>
      <w:proofErr w:type="spellEnd"/>
      <w:r w:rsidRPr="00245928">
        <w:rPr>
          <w:rFonts w:ascii="Calibri" w:hAnsi="Calibri" w:cs="Arial"/>
          <w:b/>
          <w:sz w:val="22"/>
          <w:szCs w:val="22"/>
        </w:rPr>
        <w:t xml:space="preserve">.:  </w:t>
      </w:r>
      <w:r w:rsidR="006D372A">
        <w:rPr>
          <w:rFonts w:ascii="Calibri" w:hAnsi="Calibri" w:cs="Arial"/>
          <w:b/>
          <w:sz w:val="22"/>
          <w:szCs w:val="22"/>
        </w:rPr>
        <w:t xml:space="preserve">Το με </w:t>
      </w:r>
      <w:r w:rsidR="00A24A1E" w:rsidRPr="00255882">
        <w:rPr>
          <w:rFonts w:ascii="Calibri" w:hAnsi="Calibri" w:cs="Arial"/>
          <w:b/>
          <w:sz w:val="22"/>
          <w:szCs w:val="22"/>
        </w:rPr>
        <w:t xml:space="preserve"> </w:t>
      </w:r>
      <w:proofErr w:type="spellStart"/>
      <w:r w:rsidRPr="00255882">
        <w:rPr>
          <w:rFonts w:ascii="Calibri" w:hAnsi="Calibri" w:cs="Arial"/>
          <w:b/>
          <w:sz w:val="22"/>
          <w:szCs w:val="22"/>
        </w:rPr>
        <w:t>αρ.πρωτ</w:t>
      </w:r>
      <w:proofErr w:type="spellEnd"/>
      <w:r w:rsidRPr="00255882">
        <w:rPr>
          <w:rFonts w:ascii="Calibri" w:hAnsi="Calibri" w:cs="Arial"/>
          <w:b/>
          <w:sz w:val="22"/>
          <w:szCs w:val="22"/>
        </w:rPr>
        <w:t xml:space="preserve"> ΥΠ.ΠΕΘ: </w:t>
      </w:r>
      <w:r w:rsidR="00394533">
        <w:rPr>
          <w:rFonts w:ascii="Calibri" w:hAnsi="Calibri" w:cs="Arial"/>
          <w:b/>
          <w:sz w:val="22"/>
          <w:szCs w:val="22"/>
        </w:rPr>
        <w:t>12</w:t>
      </w:r>
      <w:r w:rsidR="00394533" w:rsidRPr="00394533">
        <w:rPr>
          <w:rFonts w:ascii="Calibri" w:hAnsi="Calibri" w:cs="Arial"/>
          <w:b/>
          <w:sz w:val="22"/>
          <w:szCs w:val="22"/>
        </w:rPr>
        <w:t>285</w:t>
      </w:r>
      <w:r w:rsidR="00E6696A">
        <w:rPr>
          <w:rFonts w:ascii="Calibri" w:hAnsi="Calibri" w:cs="Arial"/>
          <w:b/>
          <w:sz w:val="22"/>
          <w:szCs w:val="22"/>
        </w:rPr>
        <w:t>/25/01/2017</w:t>
      </w:r>
      <w:r w:rsidRPr="00255882">
        <w:rPr>
          <w:rFonts w:ascii="Calibri" w:hAnsi="Calibri" w:cs="Arial"/>
          <w:b/>
          <w:sz w:val="22"/>
          <w:szCs w:val="22"/>
        </w:rPr>
        <w:t xml:space="preserve"> έγγραφο με αίτημα του </w:t>
      </w:r>
      <w:r w:rsidR="00121A50">
        <w:rPr>
          <w:rFonts w:ascii="Calibri" w:hAnsi="Calibri" w:cs="Arial"/>
          <w:b/>
          <w:sz w:val="22"/>
          <w:szCs w:val="22"/>
        </w:rPr>
        <w:t xml:space="preserve"> Κοινού Διακρατικού </w:t>
      </w:r>
      <w:r w:rsidR="003D0612">
        <w:rPr>
          <w:rFonts w:ascii="Calibri" w:hAnsi="Calibri" w:cs="Arial"/>
          <w:b/>
          <w:sz w:val="22"/>
          <w:szCs w:val="22"/>
        </w:rPr>
        <w:t>ΠΜΣ με κατεύθυνση</w:t>
      </w:r>
      <w:r w:rsidR="00394533">
        <w:rPr>
          <w:rFonts w:ascii="Calibri" w:hAnsi="Calibri" w:cs="Arial"/>
          <w:b/>
          <w:sz w:val="22"/>
          <w:szCs w:val="22"/>
        </w:rPr>
        <w:t xml:space="preserve"> </w:t>
      </w:r>
      <w:r w:rsidR="00C85751">
        <w:rPr>
          <w:rFonts w:ascii="Calibri" w:hAnsi="Calibri" w:cs="Arial"/>
          <w:b/>
          <w:sz w:val="22"/>
          <w:szCs w:val="22"/>
        </w:rPr>
        <w:t>«</w:t>
      </w:r>
      <w:r w:rsidR="00394533" w:rsidRPr="00394533">
        <w:rPr>
          <w:rFonts w:ascii="Calibri" w:hAnsi="Calibri" w:cs="Arial"/>
          <w:b/>
          <w:sz w:val="22"/>
          <w:szCs w:val="22"/>
        </w:rPr>
        <w:t>Σχολική Συμβουλευτική και Καθοδήγηση</w:t>
      </w:r>
      <w:r w:rsidR="00C85751">
        <w:rPr>
          <w:rFonts w:ascii="Calibri" w:hAnsi="Calibri" w:cs="Arial"/>
          <w:b/>
          <w:sz w:val="22"/>
          <w:szCs w:val="22"/>
        </w:rPr>
        <w:t>»</w:t>
      </w:r>
      <w:r w:rsidR="00E6696A">
        <w:rPr>
          <w:rFonts w:ascii="Calibri" w:hAnsi="Calibri" w:cs="Arial"/>
          <w:b/>
          <w:sz w:val="22"/>
          <w:szCs w:val="22"/>
        </w:rPr>
        <w:t xml:space="preserve"> του </w:t>
      </w:r>
      <w:r w:rsidR="00255882" w:rsidRPr="00255882">
        <w:rPr>
          <w:rFonts w:ascii="Calibri" w:hAnsi="Calibri" w:cs="Arial"/>
          <w:b/>
          <w:sz w:val="22"/>
          <w:szCs w:val="22"/>
        </w:rPr>
        <w:t xml:space="preserve">Παιδαγωγικού </w:t>
      </w:r>
      <w:r w:rsidR="00A24A1E" w:rsidRPr="00255882">
        <w:rPr>
          <w:rFonts w:ascii="Calibri" w:hAnsi="Calibri" w:cs="Arial"/>
          <w:b/>
          <w:sz w:val="22"/>
          <w:szCs w:val="22"/>
        </w:rPr>
        <w:t>Τμήματος</w:t>
      </w:r>
      <w:r w:rsidR="00255882" w:rsidRPr="00255882">
        <w:rPr>
          <w:rFonts w:ascii="Calibri" w:hAnsi="Calibri" w:cs="Arial"/>
          <w:b/>
          <w:sz w:val="22"/>
          <w:szCs w:val="22"/>
        </w:rPr>
        <w:t xml:space="preserve"> </w:t>
      </w:r>
      <w:r w:rsidR="00E6696A">
        <w:rPr>
          <w:rFonts w:ascii="Calibri" w:hAnsi="Calibri" w:cs="Arial"/>
          <w:b/>
          <w:sz w:val="22"/>
          <w:szCs w:val="22"/>
        </w:rPr>
        <w:t xml:space="preserve"> Δημοτικής Εκπαίδευσης  </w:t>
      </w:r>
      <w:r w:rsidR="00E6696A" w:rsidRPr="00E6696A">
        <w:rPr>
          <w:rFonts w:asciiTheme="minorHAnsi" w:hAnsiTheme="minorHAnsi" w:cstheme="minorHAnsi"/>
          <w:b/>
          <w:color w:val="000000" w:themeColor="text1"/>
          <w:sz w:val="22"/>
          <w:szCs w:val="22"/>
        </w:rPr>
        <w:t>του Εθνικού και Καποδιστριακού Πανεπιστημίου</w:t>
      </w:r>
      <w:r w:rsidR="00E6696A" w:rsidRPr="00E6696A">
        <w:rPr>
          <w:rFonts w:asciiTheme="minorHAnsi" w:hAnsiTheme="minorHAnsi" w:cstheme="minorHAnsi"/>
          <w:color w:val="000000" w:themeColor="text1"/>
        </w:rPr>
        <w:t xml:space="preserve"> </w:t>
      </w:r>
      <w:r w:rsidR="00E6696A" w:rsidRPr="00E6696A">
        <w:rPr>
          <w:rFonts w:asciiTheme="minorHAnsi" w:hAnsiTheme="minorHAnsi" w:cstheme="minorHAnsi"/>
          <w:b/>
          <w:color w:val="000000" w:themeColor="text1"/>
          <w:sz w:val="22"/>
          <w:szCs w:val="22"/>
        </w:rPr>
        <w:t>Αθηνών</w:t>
      </w:r>
      <w:r w:rsidR="00E6696A">
        <w:rPr>
          <w:rFonts w:ascii="Calibri" w:hAnsi="Calibri" w:cs="Arial"/>
          <w:b/>
          <w:sz w:val="22"/>
          <w:szCs w:val="22"/>
        </w:rPr>
        <w:t xml:space="preserve"> </w:t>
      </w:r>
      <w:r w:rsidR="003D0612">
        <w:rPr>
          <w:rFonts w:ascii="Calibri" w:hAnsi="Calibri" w:cs="Arial"/>
          <w:b/>
          <w:sz w:val="22"/>
          <w:szCs w:val="22"/>
        </w:rPr>
        <w:t xml:space="preserve"> και του Τμήματος  Ψυχολογίας του Πανεπιστημίου Κύπρου </w:t>
      </w:r>
      <w:r w:rsidR="00D2363E">
        <w:rPr>
          <w:rFonts w:ascii="Calibri" w:hAnsi="Calibri" w:cs="Arial"/>
          <w:b/>
          <w:sz w:val="22"/>
          <w:szCs w:val="22"/>
        </w:rPr>
        <w:t>για έγκριση πρακτικής άσκησης των φοιτητών</w:t>
      </w:r>
      <w:r w:rsidR="00E6696A">
        <w:rPr>
          <w:rFonts w:ascii="Calibri" w:hAnsi="Calibri" w:cs="Arial"/>
          <w:b/>
          <w:sz w:val="22"/>
          <w:szCs w:val="22"/>
        </w:rPr>
        <w:t>.</w:t>
      </w:r>
    </w:p>
    <w:p w:rsidR="00942983" w:rsidRPr="00092EFA" w:rsidRDefault="003D0612" w:rsidP="00942983">
      <w:pPr>
        <w:jc w:val="both"/>
        <w:rPr>
          <w:rFonts w:ascii="Calibri" w:hAnsi="Calibri" w:cs="Arial"/>
          <w:sz w:val="22"/>
          <w:szCs w:val="22"/>
        </w:rPr>
      </w:pPr>
      <w:r>
        <w:rPr>
          <w:rFonts w:ascii="Calibri" w:hAnsi="Calibri" w:cs="Arial"/>
          <w:sz w:val="22"/>
          <w:szCs w:val="22"/>
        </w:rPr>
        <w:t xml:space="preserve">        </w:t>
      </w:r>
      <w:r w:rsidR="00942983" w:rsidRPr="00092EFA">
        <w:rPr>
          <w:rFonts w:ascii="Calibri" w:hAnsi="Calibri" w:cs="Arial"/>
          <w:sz w:val="22"/>
          <w:szCs w:val="22"/>
        </w:rPr>
        <w:t>Σ</w:t>
      </w:r>
      <w:r w:rsidR="00942983">
        <w:rPr>
          <w:rFonts w:ascii="Calibri" w:hAnsi="Calibri" w:cs="Arial"/>
          <w:sz w:val="22"/>
          <w:szCs w:val="22"/>
        </w:rPr>
        <w:t>ε απάντηση του ανωτέρω εγγράφου σχετικά με την έγκριση πρακτικής ά</w:t>
      </w:r>
      <w:r w:rsidR="00942983" w:rsidRPr="00092EFA">
        <w:rPr>
          <w:rFonts w:ascii="Calibri" w:hAnsi="Calibri" w:cs="Arial"/>
          <w:sz w:val="22"/>
          <w:szCs w:val="22"/>
        </w:rPr>
        <w:t>σκησ</w:t>
      </w:r>
      <w:r w:rsidR="00942983">
        <w:rPr>
          <w:rFonts w:ascii="Calibri" w:hAnsi="Calibri" w:cs="Arial"/>
          <w:sz w:val="22"/>
          <w:szCs w:val="22"/>
        </w:rPr>
        <w:t>ης, σα</w:t>
      </w:r>
      <w:r w:rsidR="00942983" w:rsidRPr="00092EFA">
        <w:rPr>
          <w:rFonts w:ascii="Calibri" w:hAnsi="Calibri" w:cs="Arial"/>
          <w:sz w:val="22"/>
          <w:szCs w:val="22"/>
        </w:rPr>
        <w:t>ς γνωρίζουμε τα εξής:</w:t>
      </w:r>
    </w:p>
    <w:p w:rsidR="008F3892" w:rsidRDefault="00245928" w:rsidP="008F3892">
      <w:pPr>
        <w:jc w:val="both"/>
        <w:rPr>
          <w:rFonts w:ascii="Calibri" w:hAnsi="Calibri" w:cs="Arial"/>
          <w:b/>
          <w:sz w:val="22"/>
          <w:szCs w:val="22"/>
        </w:rPr>
      </w:pPr>
      <w:r>
        <w:rPr>
          <w:rFonts w:ascii="Calibri" w:hAnsi="Calibri" w:cs="Arial"/>
          <w:b/>
          <w:sz w:val="22"/>
          <w:szCs w:val="22"/>
        </w:rPr>
        <w:t xml:space="preserve">    Εγκρίνεται </w:t>
      </w:r>
      <w:r w:rsidR="00942983">
        <w:rPr>
          <w:rFonts w:ascii="Calibri" w:hAnsi="Calibri" w:cs="Arial"/>
          <w:b/>
          <w:sz w:val="22"/>
          <w:szCs w:val="22"/>
        </w:rPr>
        <w:t xml:space="preserve"> </w:t>
      </w:r>
      <w:r>
        <w:rPr>
          <w:rFonts w:ascii="Calibri" w:hAnsi="Calibri" w:cs="Arial"/>
          <w:b/>
          <w:sz w:val="22"/>
          <w:szCs w:val="22"/>
        </w:rPr>
        <w:t xml:space="preserve">η άδεια </w:t>
      </w:r>
      <w:r w:rsidR="00942983">
        <w:rPr>
          <w:rFonts w:ascii="Calibri" w:hAnsi="Calibri" w:cs="Arial"/>
          <w:b/>
          <w:sz w:val="22"/>
          <w:szCs w:val="22"/>
        </w:rPr>
        <w:t xml:space="preserve"> εισόδου φοιτητών </w:t>
      </w:r>
      <w:r w:rsidR="00E1529F">
        <w:rPr>
          <w:rFonts w:ascii="Calibri" w:hAnsi="Calibri" w:cs="Arial"/>
          <w:b/>
          <w:sz w:val="22"/>
          <w:szCs w:val="22"/>
        </w:rPr>
        <w:t xml:space="preserve">του επισυναπτόμενου πίνακα </w:t>
      </w:r>
      <w:r w:rsidR="00942983">
        <w:rPr>
          <w:rFonts w:ascii="Calibri" w:hAnsi="Calibri" w:cs="Arial"/>
          <w:b/>
          <w:sz w:val="22"/>
          <w:szCs w:val="22"/>
        </w:rPr>
        <w:t>που θα πραγματοποιήσουν πρακτική άσκηση</w:t>
      </w:r>
      <w:r w:rsidR="009F6AE2">
        <w:rPr>
          <w:rFonts w:ascii="Calibri" w:hAnsi="Calibri" w:cs="Arial"/>
          <w:b/>
          <w:sz w:val="22"/>
          <w:szCs w:val="22"/>
        </w:rPr>
        <w:t xml:space="preserve"> </w:t>
      </w:r>
      <w:r w:rsidR="009F6AE2" w:rsidRPr="009F6AE2">
        <w:rPr>
          <w:rFonts w:asciiTheme="minorHAnsi" w:hAnsiTheme="minorHAnsi" w:cstheme="minorHAnsi"/>
          <w:b/>
          <w:color w:val="000000" w:themeColor="text1"/>
          <w:sz w:val="22"/>
          <w:szCs w:val="22"/>
          <w:shd w:val="clear" w:color="auto" w:fill="FFFFFF"/>
        </w:rPr>
        <w:t>400 ωρών</w:t>
      </w:r>
      <w:r w:rsidR="009F6AE2">
        <w:rPr>
          <w:rFonts w:ascii="Calibri" w:hAnsi="Calibri" w:cs="Arial"/>
          <w:b/>
          <w:sz w:val="22"/>
          <w:szCs w:val="22"/>
        </w:rPr>
        <w:t xml:space="preserve"> </w:t>
      </w:r>
      <w:r w:rsidR="00942983">
        <w:rPr>
          <w:rFonts w:ascii="Calibri" w:hAnsi="Calibri" w:cs="Arial"/>
          <w:b/>
          <w:sz w:val="22"/>
          <w:szCs w:val="22"/>
        </w:rPr>
        <w:t xml:space="preserve"> </w:t>
      </w:r>
      <w:r w:rsidR="00E1529F">
        <w:rPr>
          <w:rFonts w:ascii="Calibri" w:hAnsi="Calibri" w:cs="Arial"/>
          <w:b/>
          <w:sz w:val="22"/>
          <w:szCs w:val="22"/>
        </w:rPr>
        <w:t>του Προγράμματος Μεταπτυχιακών Σπουδών</w:t>
      </w:r>
      <w:r w:rsidR="00255882">
        <w:rPr>
          <w:rFonts w:ascii="Calibri" w:hAnsi="Calibri" w:cs="Arial"/>
          <w:b/>
          <w:sz w:val="22"/>
          <w:szCs w:val="22"/>
        </w:rPr>
        <w:t xml:space="preserve"> </w:t>
      </w:r>
      <w:r w:rsidR="00E1529F">
        <w:rPr>
          <w:rFonts w:ascii="Calibri" w:hAnsi="Calibri" w:cs="Arial"/>
          <w:b/>
          <w:sz w:val="22"/>
          <w:szCs w:val="22"/>
        </w:rPr>
        <w:t xml:space="preserve"> που οργανώνετ</w:t>
      </w:r>
      <w:r w:rsidR="00D2363E">
        <w:rPr>
          <w:rFonts w:ascii="Calibri" w:hAnsi="Calibri" w:cs="Arial"/>
          <w:b/>
          <w:sz w:val="22"/>
          <w:szCs w:val="22"/>
        </w:rPr>
        <w:t>αι  και λειτουργεί  από το  Παιδαγωγικό Τμήμα</w:t>
      </w:r>
      <w:r w:rsidR="00E1529F">
        <w:rPr>
          <w:rFonts w:ascii="Calibri" w:hAnsi="Calibri" w:cs="Arial"/>
          <w:b/>
          <w:sz w:val="22"/>
          <w:szCs w:val="22"/>
        </w:rPr>
        <w:t xml:space="preserve"> </w:t>
      </w:r>
      <w:r w:rsidR="00E6696A">
        <w:rPr>
          <w:rFonts w:ascii="Calibri" w:hAnsi="Calibri" w:cs="Arial"/>
          <w:b/>
          <w:sz w:val="22"/>
          <w:szCs w:val="22"/>
        </w:rPr>
        <w:t xml:space="preserve">Δημοτικής Εκπαίδευσης  </w:t>
      </w:r>
      <w:r w:rsidR="00E6696A" w:rsidRPr="00E6696A">
        <w:rPr>
          <w:rFonts w:asciiTheme="minorHAnsi" w:hAnsiTheme="minorHAnsi" w:cstheme="minorHAnsi"/>
          <w:b/>
          <w:color w:val="000000" w:themeColor="text1"/>
          <w:sz w:val="22"/>
          <w:szCs w:val="22"/>
        </w:rPr>
        <w:t>του Εθνικού και Καποδιστριακού Πανεπιστημίου</w:t>
      </w:r>
      <w:r w:rsidR="00E6696A" w:rsidRPr="00E6696A">
        <w:rPr>
          <w:rFonts w:asciiTheme="minorHAnsi" w:hAnsiTheme="minorHAnsi" w:cstheme="minorHAnsi"/>
          <w:color w:val="000000" w:themeColor="text1"/>
        </w:rPr>
        <w:t xml:space="preserve"> </w:t>
      </w:r>
      <w:r w:rsidR="00E6696A" w:rsidRPr="00E6696A">
        <w:rPr>
          <w:rFonts w:asciiTheme="minorHAnsi" w:hAnsiTheme="minorHAnsi" w:cstheme="minorHAnsi"/>
          <w:b/>
          <w:color w:val="000000" w:themeColor="text1"/>
          <w:sz w:val="22"/>
          <w:szCs w:val="22"/>
        </w:rPr>
        <w:t>Αθηνών</w:t>
      </w:r>
      <w:r w:rsidR="00E6696A">
        <w:rPr>
          <w:rFonts w:asciiTheme="minorHAnsi" w:hAnsiTheme="minorHAnsi" w:cstheme="minorHAnsi"/>
          <w:b/>
          <w:color w:val="000000" w:themeColor="text1"/>
          <w:sz w:val="22"/>
          <w:szCs w:val="22"/>
        </w:rPr>
        <w:t xml:space="preserve"> </w:t>
      </w:r>
      <w:r w:rsidR="00E6696A">
        <w:rPr>
          <w:rFonts w:ascii="Calibri" w:hAnsi="Calibri" w:cs="Arial"/>
          <w:b/>
          <w:sz w:val="22"/>
          <w:szCs w:val="22"/>
        </w:rPr>
        <w:t xml:space="preserve">με κατεύθυνση: </w:t>
      </w:r>
      <w:r w:rsidR="008B387C">
        <w:rPr>
          <w:rFonts w:ascii="Calibri" w:hAnsi="Calibri" w:cs="Arial"/>
          <w:b/>
          <w:sz w:val="22"/>
          <w:szCs w:val="22"/>
        </w:rPr>
        <w:lastRenderedPageBreak/>
        <w:t>«</w:t>
      </w:r>
      <w:r w:rsidR="008B387C" w:rsidRPr="00394533">
        <w:rPr>
          <w:rFonts w:ascii="Calibri" w:hAnsi="Calibri" w:cs="Arial"/>
          <w:b/>
          <w:sz w:val="22"/>
          <w:szCs w:val="22"/>
        </w:rPr>
        <w:t>Σχολική Συμβουλευτική και Καθοδήγηση</w:t>
      </w:r>
      <w:r w:rsidR="008B387C">
        <w:rPr>
          <w:rFonts w:ascii="Calibri" w:hAnsi="Calibri" w:cs="Arial"/>
          <w:b/>
          <w:sz w:val="22"/>
          <w:szCs w:val="22"/>
        </w:rPr>
        <w:t>»</w:t>
      </w:r>
      <w:r w:rsidR="004C4118">
        <w:rPr>
          <w:rFonts w:ascii="Calibri" w:hAnsi="Calibri" w:cs="Arial"/>
          <w:b/>
          <w:sz w:val="22"/>
          <w:szCs w:val="22"/>
        </w:rPr>
        <w:t xml:space="preserve"> </w:t>
      </w:r>
      <w:r w:rsidR="008F3892" w:rsidRPr="009F6AE2">
        <w:rPr>
          <w:rFonts w:asciiTheme="minorHAnsi" w:hAnsiTheme="minorHAnsi" w:cstheme="minorHAnsi"/>
          <w:b/>
          <w:color w:val="000000" w:themeColor="text1"/>
          <w:sz w:val="22"/>
          <w:szCs w:val="22"/>
          <w:shd w:val="clear" w:color="auto" w:fill="FFFFFF"/>
        </w:rPr>
        <w:t>για το 2ο εξάμηνο του ακαδημαϊκού έτους 2016-17</w:t>
      </w:r>
      <w:r w:rsidR="008F3892">
        <w:rPr>
          <w:rFonts w:asciiTheme="minorHAnsi" w:hAnsiTheme="minorHAnsi" w:cstheme="minorHAnsi"/>
          <w:b/>
          <w:color w:val="000000" w:themeColor="text1"/>
          <w:sz w:val="22"/>
          <w:szCs w:val="22"/>
          <w:shd w:val="clear" w:color="auto" w:fill="FFFFFF"/>
        </w:rPr>
        <w:t xml:space="preserve"> και για το 3</w:t>
      </w:r>
      <w:r w:rsidR="008F3892" w:rsidRPr="00981E2F">
        <w:rPr>
          <w:rFonts w:asciiTheme="minorHAnsi" w:hAnsiTheme="minorHAnsi" w:cstheme="minorHAnsi"/>
          <w:b/>
          <w:color w:val="000000" w:themeColor="text1"/>
          <w:sz w:val="22"/>
          <w:szCs w:val="22"/>
          <w:shd w:val="clear" w:color="auto" w:fill="FFFFFF"/>
          <w:vertAlign w:val="superscript"/>
        </w:rPr>
        <w:t>ο</w:t>
      </w:r>
      <w:r w:rsidR="008F3892">
        <w:rPr>
          <w:rFonts w:asciiTheme="minorHAnsi" w:hAnsiTheme="minorHAnsi" w:cstheme="minorHAnsi"/>
          <w:b/>
          <w:color w:val="000000" w:themeColor="text1"/>
          <w:sz w:val="22"/>
          <w:szCs w:val="22"/>
          <w:shd w:val="clear" w:color="auto" w:fill="FFFFFF"/>
        </w:rPr>
        <w:t xml:space="preserve"> και 4</w:t>
      </w:r>
      <w:r w:rsidR="008F3892" w:rsidRPr="00981E2F">
        <w:rPr>
          <w:rFonts w:asciiTheme="minorHAnsi" w:hAnsiTheme="minorHAnsi" w:cstheme="minorHAnsi"/>
          <w:b/>
          <w:color w:val="000000" w:themeColor="text1"/>
          <w:sz w:val="22"/>
          <w:szCs w:val="22"/>
          <w:shd w:val="clear" w:color="auto" w:fill="FFFFFF"/>
          <w:vertAlign w:val="superscript"/>
        </w:rPr>
        <w:t>ο</w:t>
      </w:r>
      <w:r w:rsidR="008F3892">
        <w:rPr>
          <w:rFonts w:asciiTheme="minorHAnsi" w:hAnsiTheme="minorHAnsi" w:cstheme="minorHAnsi"/>
          <w:b/>
          <w:color w:val="000000" w:themeColor="text1"/>
          <w:sz w:val="22"/>
          <w:szCs w:val="22"/>
          <w:shd w:val="clear" w:color="auto" w:fill="FFFFFF"/>
        </w:rPr>
        <w:t xml:space="preserve"> εξάμηνο του ακαδημαϊκού έτους 2017-2018   στα Τμήματα Ένταξης των  Σχολικών  Μονάδων </w:t>
      </w:r>
      <w:r w:rsidR="008F3892">
        <w:rPr>
          <w:rFonts w:ascii="Calibri" w:hAnsi="Calibri" w:cs="Arial"/>
          <w:b/>
          <w:sz w:val="22"/>
          <w:szCs w:val="22"/>
        </w:rPr>
        <w:t xml:space="preserve">του επισυναπτόμενου πίνακα </w:t>
      </w:r>
      <w:r w:rsidR="00D71F1A">
        <w:rPr>
          <w:rFonts w:ascii="Calibri" w:hAnsi="Calibri" w:cs="Arial"/>
          <w:b/>
          <w:sz w:val="22"/>
          <w:szCs w:val="22"/>
        </w:rPr>
        <w:t xml:space="preserve">Α/θμιας και Β/θμιας Εκπαίδευσης </w:t>
      </w:r>
      <w:r w:rsidR="008F3892">
        <w:rPr>
          <w:rFonts w:ascii="Calibri" w:hAnsi="Calibri" w:cs="Arial"/>
          <w:b/>
          <w:sz w:val="22"/>
          <w:szCs w:val="22"/>
        </w:rPr>
        <w:t>και στα παρακάτω ΚΕΔΔΥ:</w:t>
      </w:r>
    </w:p>
    <w:p w:rsidR="008F3892" w:rsidRDefault="008F3892" w:rsidP="008F3892">
      <w:pPr>
        <w:jc w:val="both"/>
        <w:rPr>
          <w:rFonts w:ascii="Calibri" w:hAnsi="Calibri" w:cs="Arial"/>
          <w:b/>
          <w:sz w:val="22"/>
          <w:szCs w:val="22"/>
        </w:rPr>
      </w:pPr>
      <w:r>
        <w:rPr>
          <w:rFonts w:ascii="Calibri" w:hAnsi="Calibri" w:cs="Arial"/>
          <w:b/>
          <w:sz w:val="22"/>
          <w:szCs w:val="22"/>
        </w:rPr>
        <w:t>ΚΕΔΔΥ Α΄ΑΘΗΝΑΣ</w:t>
      </w:r>
    </w:p>
    <w:p w:rsidR="008F3892" w:rsidRDefault="008F3892" w:rsidP="008F3892">
      <w:pPr>
        <w:jc w:val="both"/>
        <w:rPr>
          <w:rFonts w:ascii="Calibri" w:hAnsi="Calibri" w:cs="Arial"/>
          <w:b/>
          <w:sz w:val="22"/>
          <w:szCs w:val="22"/>
        </w:rPr>
      </w:pPr>
      <w:r>
        <w:rPr>
          <w:rFonts w:ascii="Calibri" w:hAnsi="Calibri" w:cs="Arial"/>
          <w:b/>
          <w:sz w:val="22"/>
          <w:szCs w:val="22"/>
        </w:rPr>
        <w:t>ΚΕΔΔΥ Β΄ΑΘΗΝΑΣ</w:t>
      </w:r>
    </w:p>
    <w:p w:rsidR="008F3892" w:rsidRDefault="008F3892" w:rsidP="008F3892">
      <w:pPr>
        <w:jc w:val="both"/>
        <w:rPr>
          <w:rFonts w:ascii="Calibri" w:hAnsi="Calibri" w:cs="Arial"/>
          <w:b/>
          <w:sz w:val="22"/>
          <w:szCs w:val="22"/>
        </w:rPr>
      </w:pPr>
      <w:r>
        <w:rPr>
          <w:rFonts w:ascii="Calibri" w:hAnsi="Calibri" w:cs="Arial"/>
          <w:b/>
          <w:sz w:val="22"/>
          <w:szCs w:val="22"/>
        </w:rPr>
        <w:t>ΚΕΔΔΥ Γ’ ΑΘΗΝΑΣ</w:t>
      </w:r>
    </w:p>
    <w:p w:rsidR="008F3892" w:rsidRDefault="008F3892" w:rsidP="008F3892">
      <w:pPr>
        <w:jc w:val="both"/>
        <w:rPr>
          <w:rFonts w:ascii="Calibri" w:hAnsi="Calibri" w:cs="Arial"/>
          <w:b/>
          <w:sz w:val="22"/>
          <w:szCs w:val="22"/>
        </w:rPr>
      </w:pPr>
      <w:r>
        <w:rPr>
          <w:rFonts w:ascii="Calibri" w:hAnsi="Calibri" w:cs="Arial"/>
          <w:b/>
          <w:sz w:val="22"/>
          <w:szCs w:val="22"/>
        </w:rPr>
        <w:t xml:space="preserve"> ΚΕΔΔΥ Δ’ ΑΘΗΝΑΣ</w:t>
      </w:r>
    </w:p>
    <w:p w:rsidR="008F3892" w:rsidRDefault="008F3892" w:rsidP="008F3892">
      <w:pPr>
        <w:jc w:val="both"/>
        <w:rPr>
          <w:rFonts w:ascii="Calibri" w:hAnsi="Calibri" w:cs="Arial"/>
          <w:b/>
          <w:sz w:val="22"/>
          <w:szCs w:val="22"/>
        </w:rPr>
      </w:pPr>
      <w:r>
        <w:rPr>
          <w:rFonts w:ascii="Calibri" w:hAnsi="Calibri" w:cs="Arial"/>
          <w:b/>
          <w:sz w:val="22"/>
          <w:szCs w:val="22"/>
        </w:rPr>
        <w:t>ΚΕΔΔΥ ΑΝΑΤΟΛΙΚΗΣ ΑΤΤΙΚΗΣ</w:t>
      </w:r>
    </w:p>
    <w:p w:rsidR="008F3892" w:rsidRDefault="008F3892" w:rsidP="008F3892">
      <w:pPr>
        <w:jc w:val="both"/>
        <w:rPr>
          <w:rFonts w:ascii="Calibri" w:hAnsi="Calibri" w:cs="Arial"/>
          <w:b/>
          <w:sz w:val="22"/>
          <w:szCs w:val="22"/>
        </w:rPr>
      </w:pPr>
      <w:r>
        <w:rPr>
          <w:rFonts w:ascii="Calibri" w:hAnsi="Calibri" w:cs="Arial"/>
          <w:b/>
          <w:sz w:val="22"/>
          <w:szCs w:val="22"/>
        </w:rPr>
        <w:t>ΚΕΔΔΥ ΔΥΤΙΚΗΣ ΑΤΤΙΚΗΣ</w:t>
      </w:r>
    </w:p>
    <w:p w:rsidR="008F3892" w:rsidRDefault="008F3892" w:rsidP="008F3892">
      <w:pPr>
        <w:jc w:val="both"/>
        <w:rPr>
          <w:rFonts w:ascii="Calibri" w:hAnsi="Calibri" w:cs="Arial"/>
          <w:b/>
          <w:sz w:val="22"/>
          <w:szCs w:val="22"/>
        </w:rPr>
      </w:pPr>
      <w:r>
        <w:rPr>
          <w:rFonts w:ascii="Calibri" w:hAnsi="Calibri" w:cs="Arial"/>
          <w:b/>
          <w:sz w:val="22"/>
          <w:szCs w:val="22"/>
        </w:rPr>
        <w:t>ΚΕΔΔΥ ΠΕΙΡΑΙΑ</w:t>
      </w:r>
    </w:p>
    <w:p w:rsidR="008F3892" w:rsidRDefault="008F3892" w:rsidP="008F3892">
      <w:pPr>
        <w:jc w:val="both"/>
        <w:rPr>
          <w:rFonts w:ascii="Calibri" w:hAnsi="Calibri" w:cs="Arial"/>
          <w:b/>
          <w:sz w:val="22"/>
          <w:szCs w:val="22"/>
        </w:rPr>
      </w:pPr>
      <w:r>
        <w:rPr>
          <w:rFonts w:ascii="Calibri" w:hAnsi="Calibri" w:cs="Arial"/>
          <w:b/>
          <w:sz w:val="22"/>
          <w:szCs w:val="22"/>
        </w:rPr>
        <w:t>ΚΕΔΔΥ ΑΝΑΤΟΛΙΚΗΣ ΘΕΣΣΑΛΟΝΙΚΗΣ</w:t>
      </w:r>
    </w:p>
    <w:p w:rsidR="008F3892" w:rsidRDefault="008F3892" w:rsidP="008F3892">
      <w:pPr>
        <w:jc w:val="both"/>
        <w:rPr>
          <w:rFonts w:ascii="Calibri" w:hAnsi="Calibri" w:cs="Arial"/>
          <w:b/>
          <w:sz w:val="22"/>
          <w:szCs w:val="22"/>
        </w:rPr>
      </w:pPr>
      <w:r>
        <w:rPr>
          <w:rFonts w:ascii="Calibri" w:hAnsi="Calibri" w:cs="Arial"/>
          <w:b/>
          <w:sz w:val="22"/>
          <w:szCs w:val="22"/>
        </w:rPr>
        <w:t>ΚΕΔΔΥ ΔΥΤΙΚΗΣ ΘΕΣΣΑΛΟΝΙΚΗΣ</w:t>
      </w:r>
    </w:p>
    <w:p w:rsidR="008F3892" w:rsidRDefault="008F3892" w:rsidP="008F3892">
      <w:pPr>
        <w:jc w:val="both"/>
        <w:rPr>
          <w:rFonts w:ascii="Calibri" w:hAnsi="Calibri" w:cs="Arial"/>
          <w:b/>
          <w:sz w:val="22"/>
          <w:szCs w:val="22"/>
        </w:rPr>
      </w:pPr>
      <w:r>
        <w:rPr>
          <w:rFonts w:ascii="Calibri" w:hAnsi="Calibri" w:cs="Arial"/>
          <w:b/>
          <w:sz w:val="22"/>
          <w:szCs w:val="22"/>
        </w:rPr>
        <w:t>ΚΕΔΔΥ ΑΧΑΙΑΣ</w:t>
      </w:r>
    </w:p>
    <w:p w:rsidR="008F3892" w:rsidRDefault="008F3892" w:rsidP="008F3892">
      <w:pPr>
        <w:jc w:val="both"/>
        <w:rPr>
          <w:rFonts w:ascii="Calibri" w:hAnsi="Calibri" w:cs="Arial"/>
          <w:b/>
          <w:sz w:val="22"/>
          <w:szCs w:val="22"/>
        </w:rPr>
      </w:pPr>
      <w:r>
        <w:rPr>
          <w:rFonts w:ascii="Calibri" w:hAnsi="Calibri" w:cs="Arial"/>
          <w:b/>
          <w:sz w:val="22"/>
          <w:szCs w:val="22"/>
        </w:rPr>
        <w:t>ΚΕΔΔΥ ΦΘΙΩΤΙΔΑΣ</w:t>
      </w:r>
    </w:p>
    <w:p w:rsidR="008F3892" w:rsidRDefault="008F3892" w:rsidP="008F3892">
      <w:pPr>
        <w:jc w:val="both"/>
        <w:rPr>
          <w:rFonts w:ascii="Calibri" w:hAnsi="Calibri" w:cs="Arial"/>
          <w:b/>
          <w:sz w:val="22"/>
          <w:szCs w:val="22"/>
        </w:rPr>
      </w:pPr>
      <w:r>
        <w:rPr>
          <w:rFonts w:ascii="Calibri" w:hAnsi="Calibri" w:cs="Arial"/>
          <w:b/>
          <w:sz w:val="22"/>
          <w:szCs w:val="22"/>
        </w:rPr>
        <w:t>ΚΕΔΔΥ ΕΥΒΟΙΑΣ.</w:t>
      </w:r>
    </w:p>
    <w:p w:rsidR="000B4EB9" w:rsidRPr="00092EFA" w:rsidRDefault="000B4EB9" w:rsidP="008F3892">
      <w:pPr>
        <w:jc w:val="both"/>
        <w:rPr>
          <w:rFonts w:ascii="Calibri" w:hAnsi="Calibri" w:cs="Arial"/>
          <w:b/>
          <w:sz w:val="22"/>
          <w:szCs w:val="22"/>
        </w:rPr>
      </w:pPr>
    </w:p>
    <w:p w:rsidR="008F3892" w:rsidRDefault="008F3892" w:rsidP="008F3892">
      <w:pPr>
        <w:jc w:val="both"/>
        <w:rPr>
          <w:rFonts w:ascii="Calibri" w:hAnsi="Calibri" w:cs="Arial"/>
          <w:sz w:val="22"/>
          <w:szCs w:val="22"/>
        </w:rPr>
      </w:pPr>
      <w:r>
        <w:rPr>
          <w:rFonts w:ascii="Calibri" w:hAnsi="Calibri" w:cs="Arial"/>
          <w:sz w:val="22"/>
          <w:szCs w:val="22"/>
        </w:rPr>
        <w:t xml:space="preserve">           </w:t>
      </w:r>
      <w:r w:rsidRPr="00B85E1D">
        <w:rPr>
          <w:rFonts w:ascii="Calibri" w:hAnsi="Calibri" w:cs="Arial"/>
          <w:sz w:val="22"/>
          <w:szCs w:val="22"/>
        </w:rPr>
        <w:t>Η πρακτική  άσκηση</w:t>
      </w:r>
      <w:r>
        <w:rPr>
          <w:rFonts w:ascii="Calibri" w:hAnsi="Calibri" w:cs="Arial"/>
          <w:sz w:val="22"/>
          <w:szCs w:val="22"/>
        </w:rPr>
        <w:t xml:space="preserve">   </w:t>
      </w:r>
      <w:r w:rsidRPr="00B85E1D">
        <w:rPr>
          <w:rFonts w:ascii="Calibri" w:hAnsi="Calibri" w:cs="Arial"/>
          <w:sz w:val="22"/>
          <w:szCs w:val="22"/>
        </w:rPr>
        <w:t xml:space="preserve"> </w:t>
      </w:r>
      <w:r>
        <w:rPr>
          <w:rFonts w:ascii="Calibri" w:hAnsi="Calibri" w:cs="Arial"/>
          <w:sz w:val="22"/>
          <w:szCs w:val="22"/>
        </w:rPr>
        <w:t xml:space="preserve">των φοιτητών/τριών  </w:t>
      </w:r>
      <w:r w:rsidRPr="00B85E1D">
        <w:rPr>
          <w:rFonts w:ascii="Calibri" w:hAnsi="Calibri" w:cs="Arial"/>
          <w:sz w:val="22"/>
          <w:szCs w:val="22"/>
        </w:rPr>
        <w:t>θα πραγματοποιηθεί</w:t>
      </w:r>
      <w:r>
        <w:rPr>
          <w:rFonts w:ascii="Calibri" w:hAnsi="Calibri" w:cs="Arial"/>
          <w:sz w:val="22"/>
          <w:szCs w:val="22"/>
        </w:rPr>
        <w:t xml:space="preserve"> σε ημέρες και ώρες που θα συμφωνηθούν εκ  των προτέρων με τη Διεύθυνση  των Σχολικών Μονάδων και τους Προϊσταμένους των ΚΕΔΔΥ  </w:t>
      </w:r>
      <w:r w:rsidRPr="00B85E1D">
        <w:rPr>
          <w:rFonts w:ascii="Calibri" w:hAnsi="Calibri" w:cs="Arial"/>
          <w:sz w:val="22"/>
          <w:szCs w:val="22"/>
        </w:rPr>
        <w:t xml:space="preserve">με την υποχρέωση να τηρηθεί το απόρρητο των προσωπικών δεδομένων και με τις εξής </w:t>
      </w:r>
      <w:proofErr w:type="spellStart"/>
      <w:r w:rsidRPr="00B85E1D">
        <w:rPr>
          <w:rFonts w:ascii="Calibri" w:hAnsi="Calibri" w:cs="Arial"/>
          <w:sz w:val="22"/>
          <w:szCs w:val="22"/>
        </w:rPr>
        <w:t>προϋπ</w:t>
      </w:r>
      <w:proofErr w:type="spellEnd"/>
      <w:r w:rsidRPr="00B85E1D">
        <w:rPr>
          <w:rFonts w:ascii="Calibri" w:hAnsi="Calibri" w:cs="Arial"/>
          <w:sz w:val="22"/>
          <w:szCs w:val="22"/>
          <w:lang w:val="en-US"/>
        </w:rPr>
        <w:t>o</w:t>
      </w:r>
      <w:r w:rsidRPr="00B85E1D">
        <w:rPr>
          <w:rFonts w:ascii="Calibri" w:hAnsi="Calibri" w:cs="Arial"/>
          <w:sz w:val="22"/>
          <w:szCs w:val="22"/>
        </w:rPr>
        <w:t xml:space="preserve">θέσεις: </w:t>
      </w:r>
    </w:p>
    <w:p w:rsidR="000B4EB9" w:rsidRDefault="000B4EB9" w:rsidP="008F3892">
      <w:pPr>
        <w:jc w:val="both"/>
        <w:rPr>
          <w:rFonts w:ascii="Calibri" w:hAnsi="Calibri" w:cs="Arial"/>
          <w:sz w:val="22"/>
          <w:szCs w:val="22"/>
        </w:rPr>
      </w:pPr>
    </w:p>
    <w:p w:rsidR="008F3892" w:rsidRDefault="008F3892" w:rsidP="008F3892">
      <w:pPr>
        <w:jc w:val="both"/>
        <w:rPr>
          <w:rFonts w:ascii="Calibri" w:hAnsi="Calibri" w:cs="Arial"/>
          <w:sz w:val="22"/>
          <w:szCs w:val="22"/>
        </w:rPr>
      </w:pPr>
      <w:r>
        <w:rPr>
          <w:rFonts w:ascii="Calibri" w:hAnsi="Calibri" w:cs="Arial"/>
          <w:sz w:val="22"/>
          <w:szCs w:val="22"/>
        </w:rPr>
        <w:t xml:space="preserve"> </w:t>
      </w:r>
      <w:r w:rsidRPr="00E46165">
        <w:rPr>
          <w:rFonts w:ascii="Calibri" w:hAnsi="Calibri" w:cs="Arial"/>
          <w:sz w:val="22"/>
          <w:szCs w:val="22"/>
        </w:rPr>
        <w:t xml:space="preserve">1. </w:t>
      </w:r>
      <w:r>
        <w:rPr>
          <w:rFonts w:ascii="Calibri" w:hAnsi="Calibri" w:cs="Arial"/>
          <w:sz w:val="22"/>
          <w:szCs w:val="22"/>
        </w:rPr>
        <w:t xml:space="preserve">Πριν από τις επισκέψεις των </w:t>
      </w:r>
      <w:r w:rsidRPr="00A96E31">
        <w:rPr>
          <w:rFonts w:ascii="Calibri" w:hAnsi="Calibri" w:cs="Arial"/>
          <w:sz w:val="22"/>
          <w:szCs w:val="22"/>
        </w:rPr>
        <w:t>φοιτητών/τριών</w:t>
      </w:r>
      <w:r>
        <w:rPr>
          <w:rFonts w:ascii="Calibri" w:hAnsi="Calibri" w:cs="Arial"/>
          <w:sz w:val="22"/>
          <w:szCs w:val="22"/>
        </w:rPr>
        <w:t xml:space="preserve"> θα πραγματοποιείται ενημέρωση και</w:t>
      </w:r>
      <w:r w:rsidRPr="0019048B">
        <w:rPr>
          <w:rFonts w:ascii="Calibri" w:hAnsi="Calibri" w:cs="Arial"/>
          <w:sz w:val="22"/>
          <w:szCs w:val="22"/>
        </w:rPr>
        <w:t xml:space="preserve"> </w:t>
      </w:r>
      <w:r>
        <w:rPr>
          <w:rFonts w:ascii="Calibri" w:hAnsi="Calibri" w:cs="Arial"/>
          <w:sz w:val="22"/>
          <w:szCs w:val="22"/>
        </w:rPr>
        <w:t xml:space="preserve">απαιτείται  σύμφωνη γνώμη </w:t>
      </w:r>
      <w:r w:rsidRPr="002B6CF8">
        <w:rPr>
          <w:rFonts w:ascii="Calibri" w:hAnsi="Calibri" w:cs="Arial"/>
          <w:sz w:val="22"/>
          <w:szCs w:val="22"/>
        </w:rPr>
        <w:t xml:space="preserve"> </w:t>
      </w:r>
      <w:r>
        <w:rPr>
          <w:rFonts w:ascii="Calibri" w:hAnsi="Calibri" w:cs="Arial"/>
          <w:sz w:val="22"/>
          <w:szCs w:val="22"/>
        </w:rPr>
        <w:t xml:space="preserve">  των Περιφερειακών Διευθυντών, των   Διευθυντών  Π.Ε,  των  Διευθυντών  Δ.Ε, των      οικείων    Σχολικών  Συμβούλων  Ειδικής Αγωγής,  των Προϊσταμένων των ΚΕΔΔΥ,  των   Διευθυντών   των   Σχολικών Μονάδων  και των Συλλόγων Διδασκόντων,   </w:t>
      </w:r>
      <w:r w:rsidRPr="00E46165">
        <w:rPr>
          <w:rFonts w:ascii="Calibri" w:hAnsi="Calibri" w:cs="Arial"/>
          <w:sz w:val="22"/>
          <w:szCs w:val="22"/>
        </w:rPr>
        <w:t>ώστε να εξασφαλίζεται</w:t>
      </w:r>
      <w:r>
        <w:rPr>
          <w:rFonts w:ascii="Calibri" w:hAnsi="Calibri" w:cs="Arial"/>
          <w:sz w:val="22"/>
          <w:szCs w:val="22"/>
        </w:rPr>
        <w:t xml:space="preserve"> η ομαλή λειτουργία των  Σχολικών Μονάδων και των ΚΕΔΔΥ αντίστοιχα.</w:t>
      </w:r>
    </w:p>
    <w:p w:rsidR="008F3892" w:rsidRDefault="008F3892" w:rsidP="008F3892">
      <w:pPr>
        <w:jc w:val="both"/>
        <w:rPr>
          <w:rFonts w:ascii="Calibri" w:hAnsi="Calibri" w:cs="Arial"/>
          <w:sz w:val="22"/>
          <w:szCs w:val="22"/>
        </w:rPr>
      </w:pPr>
    </w:p>
    <w:p w:rsidR="008F3892" w:rsidRDefault="008F3892" w:rsidP="008F3892">
      <w:pPr>
        <w:jc w:val="both"/>
        <w:rPr>
          <w:rFonts w:ascii="Calibri" w:hAnsi="Calibri" w:cs="Arial"/>
          <w:sz w:val="22"/>
          <w:szCs w:val="22"/>
        </w:rPr>
      </w:pPr>
      <w:r>
        <w:rPr>
          <w:rFonts w:ascii="Calibri" w:hAnsi="Calibri" w:cs="Arial"/>
          <w:sz w:val="22"/>
          <w:szCs w:val="22"/>
        </w:rPr>
        <w:t xml:space="preserve">2. Οι φοιτητές/τριες  </w:t>
      </w:r>
      <w:r>
        <w:rPr>
          <w:rFonts w:ascii="Calibri" w:hAnsi="Calibri" w:cs="Arial"/>
          <w:b/>
          <w:sz w:val="22"/>
          <w:szCs w:val="22"/>
        </w:rPr>
        <w:t xml:space="preserve"> </w:t>
      </w:r>
      <w:r>
        <w:rPr>
          <w:rFonts w:ascii="Calibri" w:hAnsi="Calibri" w:cs="Arial"/>
          <w:sz w:val="22"/>
          <w:szCs w:val="22"/>
        </w:rPr>
        <w:t xml:space="preserve">θα συνοδεύονται </w:t>
      </w:r>
      <w:r w:rsidRPr="00E46165">
        <w:rPr>
          <w:rFonts w:ascii="Calibri" w:hAnsi="Calibri" w:cs="Arial"/>
          <w:sz w:val="22"/>
          <w:szCs w:val="22"/>
        </w:rPr>
        <w:t xml:space="preserve"> από τον υπεύθυνο για τ</w:t>
      </w:r>
      <w:r>
        <w:rPr>
          <w:rFonts w:ascii="Calibri" w:hAnsi="Calibri" w:cs="Arial"/>
          <w:sz w:val="22"/>
          <w:szCs w:val="22"/>
        </w:rPr>
        <w:t>ην Πρακτική Άσκηση καθηγητή τους</w:t>
      </w:r>
      <w:r w:rsidRPr="00E46165">
        <w:rPr>
          <w:rFonts w:ascii="Calibri" w:hAnsi="Calibri" w:cs="Arial"/>
          <w:sz w:val="22"/>
          <w:szCs w:val="22"/>
        </w:rPr>
        <w:t>,</w:t>
      </w:r>
      <w:r>
        <w:rPr>
          <w:rFonts w:ascii="Calibri" w:hAnsi="Calibri" w:cs="Arial"/>
          <w:sz w:val="22"/>
          <w:szCs w:val="22"/>
        </w:rPr>
        <w:t xml:space="preserve"> εφόσον αυτό είναι εφικτό,</w:t>
      </w:r>
      <w:r w:rsidRPr="00E46165">
        <w:rPr>
          <w:rFonts w:ascii="Calibri" w:hAnsi="Calibri" w:cs="Arial"/>
          <w:sz w:val="22"/>
          <w:szCs w:val="22"/>
        </w:rPr>
        <w:t xml:space="preserve"> ο ο</w:t>
      </w:r>
      <w:r>
        <w:rPr>
          <w:rFonts w:ascii="Calibri" w:hAnsi="Calibri" w:cs="Arial"/>
          <w:sz w:val="22"/>
          <w:szCs w:val="22"/>
        </w:rPr>
        <w:t xml:space="preserve">ποίος θα καταθέσει έγγραφο στους  Διευθυντές   των    Σχολικών Μονάδων  και στους Προϊσταμένους των ΚΕΔΔΥ  που θα αναγράφονται τα ονόματα  των φοιτητών-τριων  που παίρνουν </w:t>
      </w:r>
      <w:r w:rsidRPr="00E46165">
        <w:rPr>
          <w:rFonts w:ascii="Calibri" w:hAnsi="Calibri" w:cs="Arial"/>
          <w:sz w:val="22"/>
          <w:szCs w:val="22"/>
        </w:rPr>
        <w:t xml:space="preserve"> μέρος στην Πρακτική </w:t>
      </w:r>
      <w:r>
        <w:rPr>
          <w:rFonts w:ascii="Calibri" w:hAnsi="Calibri" w:cs="Arial"/>
          <w:sz w:val="22"/>
          <w:szCs w:val="22"/>
        </w:rPr>
        <w:t xml:space="preserve"> </w:t>
      </w:r>
      <w:r w:rsidRPr="00E46165">
        <w:rPr>
          <w:rFonts w:ascii="Calibri" w:hAnsi="Calibri" w:cs="Arial"/>
          <w:sz w:val="22"/>
          <w:szCs w:val="22"/>
        </w:rPr>
        <w:t>Άσκηση.</w:t>
      </w:r>
    </w:p>
    <w:p w:rsidR="008F3892" w:rsidRDefault="008F3892" w:rsidP="008F3892">
      <w:pPr>
        <w:jc w:val="both"/>
        <w:rPr>
          <w:rFonts w:ascii="Calibri" w:hAnsi="Calibri" w:cs="Arial"/>
          <w:sz w:val="22"/>
          <w:szCs w:val="22"/>
        </w:rPr>
      </w:pPr>
    </w:p>
    <w:p w:rsidR="008F3892" w:rsidRDefault="008F3892" w:rsidP="008F3892">
      <w:pPr>
        <w:jc w:val="both"/>
        <w:rPr>
          <w:rFonts w:ascii="Calibri" w:hAnsi="Calibri" w:cs="Arial"/>
          <w:sz w:val="22"/>
          <w:szCs w:val="22"/>
        </w:rPr>
      </w:pPr>
      <w:r>
        <w:rPr>
          <w:rFonts w:ascii="Calibri" w:hAnsi="Calibri" w:cs="Arial"/>
          <w:sz w:val="22"/>
          <w:szCs w:val="22"/>
        </w:rPr>
        <w:t>3</w:t>
      </w:r>
      <w:r w:rsidRPr="00E263AF">
        <w:rPr>
          <w:rFonts w:ascii="Calibri" w:hAnsi="Calibri" w:cs="Arial"/>
          <w:sz w:val="22"/>
          <w:szCs w:val="22"/>
        </w:rPr>
        <w:t>.</w:t>
      </w:r>
      <w:r>
        <w:rPr>
          <w:rFonts w:ascii="Calibri" w:hAnsi="Calibri" w:cs="Arial"/>
          <w:sz w:val="22"/>
          <w:szCs w:val="22"/>
        </w:rPr>
        <w:t xml:space="preserve">   Οι φοιτητές/τριες  </w:t>
      </w:r>
      <w:r>
        <w:rPr>
          <w:rFonts w:ascii="Calibri" w:hAnsi="Calibri" w:cs="Arial"/>
          <w:b/>
          <w:sz w:val="22"/>
          <w:szCs w:val="22"/>
        </w:rPr>
        <w:t xml:space="preserve"> </w:t>
      </w:r>
      <w:r>
        <w:rPr>
          <w:rFonts w:ascii="Calibri" w:hAnsi="Calibri" w:cs="Arial"/>
          <w:sz w:val="22"/>
          <w:szCs w:val="22"/>
        </w:rPr>
        <w:t>θα έχουν  μαζί τους τη  φοιτητική τους ταυτότητα.</w:t>
      </w:r>
    </w:p>
    <w:p w:rsidR="008F3892" w:rsidRDefault="008F3892" w:rsidP="008F3892">
      <w:pPr>
        <w:jc w:val="both"/>
        <w:rPr>
          <w:rFonts w:ascii="Calibri" w:hAnsi="Calibri" w:cs="Arial"/>
          <w:sz w:val="22"/>
          <w:szCs w:val="22"/>
        </w:rPr>
      </w:pPr>
    </w:p>
    <w:p w:rsidR="008F3892" w:rsidRDefault="008F3892" w:rsidP="008F3892">
      <w:pPr>
        <w:jc w:val="both"/>
        <w:rPr>
          <w:rFonts w:ascii="Calibri" w:hAnsi="Calibri" w:cs="Arial"/>
          <w:sz w:val="22"/>
          <w:szCs w:val="22"/>
        </w:rPr>
      </w:pPr>
      <w:r>
        <w:rPr>
          <w:rFonts w:ascii="Calibri" w:hAnsi="Calibri" w:cs="Arial"/>
          <w:sz w:val="22"/>
          <w:szCs w:val="22"/>
        </w:rPr>
        <w:t xml:space="preserve">4  Δε θα διανεμηθούν ερωτηματολόγια  και δε θα πραγματοποιηθούν συνεντεύξεις με τους     μαθητές-τριες των Σχολικών Μονάδων  </w:t>
      </w:r>
      <w:r w:rsidR="000B4EB9">
        <w:rPr>
          <w:rFonts w:ascii="Calibri" w:hAnsi="Calibri" w:cs="Arial"/>
          <w:sz w:val="22"/>
          <w:szCs w:val="22"/>
        </w:rPr>
        <w:t xml:space="preserve">ή </w:t>
      </w:r>
      <w:r>
        <w:rPr>
          <w:rFonts w:ascii="Calibri" w:hAnsi="Calibri" w:cs="Arial"/>
          <w:sz w:val="22"/>
          <w:szCs w:val="22"/>
        </w:rPr>
        <w:t>συλλογή στοιχείων πάνω στις παιδαγωγικές και μεθοδολογικές προσεγγίσεις της διδακτικής διαδικασίας με βιντεοσκόπηση ή μαγνητοφώνηση της διδασκαλίας.</w:t>
      </w:r>
    </w:p>
    <w:p w:rsidR="008F3892" w:rsidRDefault="008F3892" w:rsidP="008F3892">
      <w:pPr>
        <w:jc w:val="both"/>
        <w:rPr>
          <w:rFonts w:ascii="Calibri" w:hAnsi="Calibri" w:cs="Arial"/>
          <w:sz w:val="22"/>
          <w:szCs w:val="22"/>
        </w:rPr>
      </w:pPr>
    </w:p>
    <w:p w:rsidR="008F3892" w:rsidRDefault="008F3892" w:rsidP="008F3892">
      <w:pPr>
        <w:jc w:val="both"/>
        <w:rPr>
          <w:rFonts w:ascii="Calibri" w:hAnsi="Calibri" w:cs="Arial"/>
          <w:sz w:val="22"/>
          <w:szCs w:val="22"/>
        </w:rPr>
      </w:pPr>
      <w:r>
        <w:rPr>
          <w:rFonts w:ascii="Calibri" w:hAnsi="Calibri" w:cs="Arial"/>
          <w:sz w:val="22"/>
          <w:szCs w:val="22"/>
        </w:rPr>
        <w:t xml:space="preserve">5. Οι γονείς των μαθητών- τριών  θα ενημερώνονται για την πρακτική άσκηση από τους  Διευθυντές των  Σχολικών  Μονάδων και θα προσκομίζουν ενυπόγραφη υπεύθυνη δήλωσή σχετικά με τη συναίνεσή τους. </w:t>
      </w:r>
    </w:p>
    <w:p w:rsidR="000B4EB9" w:rsidRDefault="000B4EB9" w:rsidP="008F3892">
      <w:pPr>
        <w:jc w:val="both"/>
        <w:rPr>
          <w:rFonts w:ascii="Calibri" w:hAnsi="Calibri" w:cs="Arial"/>
          <w:sz w:val="22"/>
          <w:szCs w:val="22"/>
        </w:rPr>
      </w:pPr>
    </w:p>
    <w:p w:rsidR="000B4EB9" w:rsidRDefault="000B4EB9" w:rsidP="000B4EB9">
      <w:pPr>
        <w:jc w:val="both"/>
        <w:rPr>
          <w:rFonts w:ascii="Calibri" w:hAnsi="Calibri" w:cs="Arial"/>
          <w:sz w:val="22"/>
          <w:szCs w:val="22"/>
        </w:rPr>
      </w:pPr>
      <w:r>
        <w:rPr>
          <w:rFonts w:ascii="Calibri" w:hAnsi="Calibri" w:cs="Arial"/>
          <w:sz w:val="22"/>
          <w:szCs w:val="22"/>
        </w:rPr>
        <w:t xml:space="preserve">6 Δε θα διανεμηθούν ερωτηματολόγια  και δε θα πραγματοποιηθούν συνεντεύξεις με τους     μαθητές/ </w:t>
      </w:r>
      <w:proofErr w:type="spellStart"/>
      <w:r>
        <w:rPr>
          <w:rFonts w:ascii="Calibri" w:hAnsi="Calibri" w:cs="Arial"/>
          <w:sz w:val="22"/>
          <w:szCs w:val="22"/>
        </w:rPr>
        <w:t>τριες</w:t>
      </w:r>
      <w:proofErr w:type="spellEnd"/>
      <w:r>
        <w:rPr>
          <w:rFonts w:ascii="Calibri" w:hAnsi="Calibri" w:cs="Arial"/>
          <w:sz w:val="22"/>
          <w:szCs w:val="22"/>
        </w:rPr>
        <w:t xml:space="preserve">  που παρακολουθούν τα ΚΕΔΔΥ  ή συλλογή στοιχείων πάνω στις παιδαγωγικές και μεθοδολογικές προσεγγίσεις της αξιολογικής ή υποστηρικτικής  διαδικασίας με βιντεοσκόπηση ή μαγνητοφώνηση της διδασκαλίας.</w:t>
      </w:r>
    </w:p>
    <w:p w:rsidR="000B4EB9" w:rsidRDefault="000B4EB9" w:rsidP="000B4EB9">
      <w:pPr>
        <w:jc w:val="both"/>
        <w:rPr>
          <w:rFonts w:ascii="Calibri" w:hAnsi="Calibri" w:cs="Arial"/>
          <w:sz w:val="22"/>
          <w:szCs w:val="22"/>
        </w:rPr>
      </w:pPr>
    </w:p>
    <w:p w:rsidR="000B4EB9" w:rsidRPr="00731ABC" w:rsidRDefault="000B4EB9" w:rsidP="000B4EB9">
      <w:pPr>
        <w:jc w:val="both"/>
        <w:rPr>
          <w:rFonts w:ascii="Calibri" w:hAnsi="Calibri" w:cs="Arial"/>
          <w:sz w:val="22"/>
          <w:szCs w:val="22"/>
        </w:rPr>
      </w:pPr>
      <w:r>
        <w:rPr>
          <w:rFonts w:ascii="Calibri" w:hAnsi="Calibri" w:cs="Arial"/>
          <w:sz w:val="22"/>
          <w:szCs w:val="22"/>
        </w:rPr>
        <w:lastRenderedPageBreak/>
        <w:t>7</w:t>
      </w:r>
      <w:r w:rsidRPr="00602B7A">
        <w:rPr>
          <w:rFonts w:ascii="Calibri" w:hAnsi="Calibri" w:cs="Arial"/>
          <w:sz w:val="22"/>
          <w:szCs w:val="22"/>
        </w:rPr>
        <w:t xml:space="preserve"> </w:t>
      </w:r>
      <w:r>
        <w:rPr>
          <w:rFonts w:ascii="Calibri" w:hAnsi="Calibri" w:cs="Arial"/>
          <w:sz w:val="22"/>
          <w:szCs w:val="22"/>
        </w:rPr>
        <w:t xml:space="preserve">Οι φοιτητές/τριες θα έχουν  τη δυνατότητα να παρακολουθούν  τη διαδικασία αξιολόγησης και υποστήριξης  των μαθητών, μόνο  κατόπιν  εξασφάλισης της  έγγραφης σύμφωνης γνώμης των γονέων των μαθητών, του Προϊστάμενου του ΚΕΔΔΥ και της αντίστοιχης διεπιστημονικής ομάδας. </w:t>
      </w:r>
    </w:p>
    <w:p w:rsidR="000B4EB9" w:rsidRPr="00C7530A" w:rsidRDefault="000B4EB9" w:rsidP="000B4EB9">
      <w:pPr>
        <w:jc w:val="both"/>
        <w:rPr>
          <w:rFonts w:ascii="Calibri" w:hAnsi="Calibri" w:cs="Arial"/>
          <w:sz w:val="22"/>
          <w:szCs w:val="22"/>
        </w:rPr>
      </w:pPr>
      <w:r>
        <w:rPr>
          <w:rFonts w:ascii="Calibri" w:hAnsi="Calibri" w:cs="Arial"/>
          <w:sz w:val="22"/>
          <w:szCs w:val="22"/>
        </w:rPr>
        <w:t xml:space="preserve">Σε κάθε περίπτωση οι φοιτητές/τριες θα αρκεστούν στην παρακολούθηση των σχετικών διαδικασιών και δεν θα εμπλακούν ενεργά στην αξιολόγηση ή την υποστήριξη των μαθητών/τριών. </w:t>
      </w:r>
    </w:p>
    <w:p w:rsidR="000B4EB9" w:rsidRDefault="000B4EB9" w:rsidP="000B4EB9">
      <w:pPr>
        <w:jc w:val="both"/>
        <w:rPr>
          <w:rFonts w:ascii="Calibri" w:hAnsi="Calibri" w:cs="Arial"/>
          <w:sz w:val="22"/>
          <w:szCs w:val="22"/>
        </w:rPr>
      </w:pPr>
    </w:p>
    <w:p w:rsidR="008F3892" w:rsidRDefault="008F3892" w:rsidP="008F3892">
      <w:pPr>
        <w:jc w:val="both"/>
        <w:rPr>
          <w:rFonts w:ascii="Calibri" w:hAnsi="Calibri" w:cs="Arial"/>
          <w:sz w:val="22"/>
          <w:szCs w:val="22"/>
        </w:rPr>
      </w:pPr>
    </w:p>
    <w:p w:rsidR="000B4EB9" w:rsidRDefault="000B4EB9" w:rsidP="008F3892">
      <w:pPr>
        <w:jc w:val="both"/>
        <w:rPr>
          <w:rFonts w:ascii="Calibri" w:hAnsi="Calibri" w:cs="Arial"/>
          <w:sz w:val="22"/>
          <w:szCs w:val="22"/>
        </w:rPr>
      </w:pPr>
    </w:p>
    <w:p w:rsidR="008F3892" w:rsidRDefault="000B4EB9" w:rsidP="008F3892">
      <w:pPr>
        <w:jc w:val="both"/>
        <w:rPr>
          <w:rFonts w:ascii="Calibri" w:hAnsi="Calibri" w:cs="Arial"/>
          <w:sz w:val="22"/>
          <w:szCs w:val="22"/>
        </w:rPr>
      </w:pPr>
      <w:r>
        <w:rPr>
          <w:rFonts w:ascii="Calibri" w:hAnsi="Calibri" w:cs="Arial"/>
          <w:sz w:val="22"/>
          <w:szCs w:val="22"/>
        </w:rPr>
        <w:t>8</w:t>
      </w:r>
      <w:r w:rsidR="008F3892">
        <w:rPr>
          <w:rFonts w:ascii="Calibri" w:hAnsi="Calibri" w:cs="Arial"/>
          <w:sz w:val="22"/>
          <w:szCs w:val="22"/>
        </w:rPr>
        <w:t xml:space="preserve">. </w:t>
      </w:r>
      <w:r w:rsidR="008F3892" w:rsidRPr="008F17A6">
        <w:rPr>
          <w:rFonts w:ascii="Calibri" w:hAnsi="Calibri" w:cs="Arial"/>
          <w:sz w:val="22"/>
          <w:szCs w:val="22"/>
        </w:rPr>
        <w:t>Θα ληφθούν μέτρα</w:t>
      </w:r>
      <w:r w:rsidR="008F3892">
        <w:rPr>
          <w:rFonts w:ascii="Calibri" w:hAnsi="Calibri" w:cs="Arial"/>
          <w:sz w:val="22"/>
          <w:szCs w:val="22"/>
        </w:rPr>
        <w:t>,</w:t>
      </w:r>
      <w:r w:rsidR="008F3892" w:rsidRPr="008F17A6">
        <w:rPr>
          <w:rFonts w:ascii="Calibri" w:hAnsi="Calibri" w:cs="Arial"/>
          <w:sz w:val="22"/>
          <w:szCs w:val="22"/>
        </w:rPr>
        <w:t xml:space="preserve"> ώστε να υπάρχει όσο το δυνατό ισοκατανομή των</w:t>
      </w:r>
      <w:r w:rsidR="008F3892" w:rsidRPr="000452EA">
        <w:rPr>
          <w:rFonts w:ascii="Calibri" w:hAnsi="Calibri" w:cs="Arial"/>
          <w:sz w:val="22"/>
          <w:szCs w:val="22"/>
        </w:rPr>
        <w:t xml:space="preserve"> </w:t>
      </w:r>
      <w:r w:rsidR="008F3892">
        <w:rPr>
          <w:rFonts w:ascii="Calibri" w:hAnsi="Calibri" w:cs="Arial"/>
          <w:sz w:val="22"/>
          <w:szCs w:val="22"/>
        </w:rPr>
        <w:t>φοιτητών-τριων στις Σχολικές Μονάδες .</w:t>
      </w:r>
    </w:p>
    <w:p w:rsidR="008F3892" w:rsidRDefault="008F3892" w:rsidP="008F3892">
      <w:pPr>
        <w:jc w:val="both"/>
        <w:rPr>
          <w:rFonts w:ascii="Calibri" w:hAnsi="Calibri" w:cs="Arial"/>
          <w:sz w:val="22"/>
          <w:szCs w:val="22"/>
        </w:rPr>
      </w:pPr>
    </w:p>
    <w:p w:rsidR="008F3892" w:rsidRDefault="000B4EB9" w:rsidP="008F3892">
      <w:pPr>
        <w:jc w:val="both"/>
        <w:rPr>
          <w:rFonts w:ascii="Calibri" w:hAnsi="Calibri" w:cs="Arial"/>
          <w:sz w:val="22"/>
          <w:szCs w:val="22"/>
        </w:rPr>
      </w:pPr>
      <w:r>
        <w:rPr>
          <w:rFonts w:ascii="Calibri" w:hAnsi="Calibri" w:cs="Arial"/>
          <w:sz w:val="22"/>
          <w:szCs w:val="22"/>
        </w:rPr>
        <w:t>9</w:t>
      </w:r>
      <w:r w:rsidR="008F3892">
        <w:rPr>
          <w:rFonts w:ascii="Calibri" w:hAnsi="Calibri" w:cs="Arial"/>
          <w:sz w:val="22"/>
          <w:szCs w:val="22"/>
        </w:rPr>
        <w:t xml:space="preserve">.  Δεν θα διαταραχθεί σε καμία περίπτωση η εύρυθμη λειτουργία των Σχολικών Μονάδων και των ΚΕΔΔΥ.  </w:t>
      </w:r>
    </w:p>
    <w:p w:rsidR="008F3892" w:rsidRDefault="008F3892" w:rsidP="005F3F47">
      <w:pPr>
        <w:tabs>
          <w:tab w:val="left" w:pos="5550"/>
        </w:tabs>
        <w:rPr>
          <w:rFonts w:ascii="Calibri" w:hAnsi="Calibri" w:cs="Arial"/>
          <w:b/>
          <w:bCs/>
          <w:caps/>
          <w:sz w:val="22"/>
          <w:szCs w:val="22"/>
        </w:rPr>
      </w:pPr>
      <w:r>
        <w:rPr>
          <w:rFonts w:ascii="Calibri" w:hAnsi="Calibri" w:cs="Arial"/>
          <w:b/>
          <w:sz w:val="22"/>
          <w:szCs w:val="22"/>
        </w:rPr>
        <w:t xml:space="preserve">         </w:t>
      </w:r>
      <w:r w:rsidR="005F3F47">
        <w:rPr>
          <w:rFonts w:ascii="Calibri" w:hAnsi="Calibri" w:cs="Arial"/>
          <w:b/>
          <w:bCs/>
          <w:caps/>
          <w:sz w:val="22"/>
          <w:szCs w:val="22"/>
        </w:rPr>
        <w:t xml:space="preserve">                             </w:t>
      </w:r>
      <w:r w:rsidR="005F3F47">
        <w:rPr>
          <w:rFonts w:ascii="Calibri" w:hAnsi="Calibri" w:cs="Arial"/>
          <w:b/>
          <w:bCs/>
          <w:caps/>
          <w:sz w:val="22"/>
          <w:szCs w:val="22"/>
        </w:rPr>
        <w:tab/>
      </w:r>
    </w:p>
    <w:p w:rsidR="00942983" w:rsidRDefault="00942983" w:rsidP="00942983">
      <w:pPr>
        <w:jc w:val="right"/>
        <w:rPr>
          <w:rFonts w:ascii="Calibri" w:hAnsi="Calibri" w:cs="Arial"/>
          <w:b/>
          <w:bCs/>
          <w:caps/>
          <w:sz w:val="22"/>
          <w:szCs w:val="22"/>
        </w:rPr>
      </w:pPr>
      <w:r>
        <w:rPr>
          <w:rFonts w:ascii="Calibri" w:hAnsi="Calibri" w:cs="Arial"/>
          <w:b/>
          <w:bCs/>
          <w:caps/>
          <w:sz w:val="22"/>
          <w:szCs w:val="22"/>
        </w:rPr>
        <w:t xml:space="preserve">                                                             ο γενικοσ γραμματεασ του υπουργειου  παιδειασ</w:t>
      </w:r>
    </w:p>
    <w:p w:rsidR="00942983" w:rsidRDefault="00942983" w:rsidP="00942983">
      <w:pPr>
        <w:jc w:val="right"/>
        <w:rPr>
          <w:rFonts w:ascii="Calibri" w:hAnsi="Calibri" w:cs="Arial"/>
          <w:b/>
          <w:bCs/>
          <w:caps/>
          <w:sz w:val="22"/>
          <w:szCs w:val="22"/>
        </w:rPr>
      </w:pPr>
      <w:r>
        <w:rPr>
          <w:rFonts w:ascii="Calibri" w:hAnsi="Calibri" w:cs="Arial"/>
          <w:b/>
          <w:bCs/>
          <w:caps/>
          <w:sz w:val="22"/>
          <w:szCs w:val="22"/>
        </w:rPr>
        <w:t xml:space="preserve">                                                                                        ερευνασ και θρησκευματων</w:t>
      </w:r>
    </w:p>
    <w:p w:rsidR="008F3892" w:rsidRDefault="00942983" w:rsidP="00942983">
      <w:pPr>
        <w:rPr>
          <w:rFonts w:ascii="Calibri" w:hAnsi="Calibri" w:cs="Arial"/>
          <w:b/>
          <w:sz w:val="22"/>
          <w:szCs w:val="22"/>
        </w:rPr>
      </w:pPr>
      <w:r>
        <w:rPr>
          <w:rFonts w:ascii="Calibri" w:hAnsi="Calibri" w:cs="Arial"/>
          <w:b/>
          <w:bCs/>
          <w:caps/>
          <w:sz w:val="22"/>
          <w:szCs w:val="22"/>
        </w:rPr>
        <w:t xml:space="preserve">                                                                                                   </w:t>
      </w:r>
      <w:r>
        <w:rPr>
          <w:rFonts w:ascii="Calibri" w:hAnsi="Calibri" w:cs="Arial"/>
          <w:b/>
          <w:sz w:val="22"/>
          <w:szCs w:val="22"/>
        </w:rPr>
        <w:t xml:space="preserve">              </w:t>
      </w:r>
    </w:p>
    <w:p w:rsidR="00942983" w:rsidRDefault="00942983" w:rsidP="00942983">
      <w:pPr>
        <w:rPr>
          <w:rFonts w:ascii="Calibri" w:hAnsi="Calibri" w:cs="Arial"/>
          <w:b/>
          <w:sz w:val="22"/>
          <w:szCs w:val="22"/>
        </w:rPr>
      </w:pPr>
      <w:r>
        <w:rPr>
          <w:rFonts w:ascii="Calibri" w:hAnsi="Calibri" w:cs="Arial"/>
          <w:b/>
          <w:sz w:val="22"/>
          <w:szCs w:val="22"/>
        </w:rPr>
        <w:t xml:space="preserve">                                                                                     </w:t>
      </w:r>
    </w:p>
    <w:p w:rsidR="001F506C" w:rsidRDefault="001F506C" w:rsidP="00942983">
      <w:pPr>
        <w:rPr>
          <w:rFonts w:ascii="Arial" w:hAnsi="Arial" w:cs="Arial"/>
          <w:b/>
          <w:sz w:val="22"/>
          <w:szCs w:val="22"/>
        </w:rPr>
      </w:pPr>
    </w:p>
    <w:p w:rsidR="00942983" w:rsidRDefault="00942983" w:rsidP="00942983">
      <w:pPr>
        <w:jc w:val="center"/>
        <w:rPr>
          <w:rFonts w:ascii="Arial" w:hAnsi="Arial" w:cs="Arial"/>
          <w:b/>
          <w:sz w:val="22"/>
          <w:szCs w:val="22"/>
        </w:rPr>
      </w:pPr>
      <w:r>
        <w:rPr>
          <w:rFonts w:ascii="Calibri" w:hAnsi="Calibri"/>
          <w:b/>
        </w:rPr>
        <w:t xml:space="preserve">                                                                                    </w:t>
      </w:r>
      <w:r w:rsidRPr="00A57EE0">
        <w:rPr>
          <w:rFonts w:ascii="Calibri" w:hAnsi="Calibri"/>
          <w:b/>
        </w:rPr>
        <w:t>ΙΩΑΝΝΗΣ Δ. ΠΑΝ</w:t>
      </w:r>
      <w:r>
        <w:rPr>
          <w:rFonts w:ascii="Calibri" w:hAnsi="Calibri"/>
          <w:b/>
        </w:rPr>
        <w:t>ΤΗΣ</w:t>
      </w:r>
      <w:r>
        <w:rPr>
          <w:rFonts w:ascii="Arial" w:hAnsi="Arial" w:cs="Arial"/>
          <w:b/>
          <w:sz w:val="22"/>
          <w:szCs w:val="22"/>
        </w:rPr>
        <w:t xml:space="preserve">        </w:t>
      </w:r>
    </w:p>
    <w:p w:rsidR="00245928" w:rsidRDefault="00942983" w:rsidP="00942983">
      <w:pPr>
        <w:rPr>
          <w:rFonts w:ascii="Arial" w:hAnsi="Arial" w:cs="Arial"/>
          <w:b/>
          <w:sz w:val="22"/>
          <w:szCs w:val="22"/>
        </w:rPr>
      </w:pPr>
      <w:r>
        <w:rPr>
          <w:rFonts w:ascii="Arial" w:hAnsi="Arial" w:cs="Arial"/>
          <w:b/>
          <w:sz w:val="22"/>
          <w:szCs w:val="22"/>
        </w:rPr>
        <w:t xml:space="preserve">                   </w:t>
      </w:r>
    </w:p>
    <w:p w:rsidR="00942983" w:rsidRDefault="00942983" w:rsidP="00942983">
      <w:pPr>
        <w:rPr>
          <w:rFonts w:ascii="Calibri" w:hAnsi="Calibri" w:cs="Arial"/>
          <w:b/>
          <w:sz w:val="22"/>
          <w:szCs w:val="22"/>
        </w:rPr>
      </w:pPr>
      <w:r>
        <w:rPr>
          <w:rFonts w:ascii="Arial" w:hAnsi="Arial" w:cs="Arial"/>
          <w:b/>
          <w:sz w:val="22"/>
          <w:szCs w:val="22"/>
        </w:rPr>
        <w:t xml:space="preserve">                                                               </w:t>
      </w:r>
      <w:r w:rsidRPr="00FD0245">
        <w:rPr>
          <w:rFonts w:ascii="Calibri" w:hAnsi="Calibri" w:cs="Arial"/>
          <w:b/>
          <w:sz w:val="22"/>
          <w:szCs w:val="22"/>
        </w:rPr>
        <w:t xml:space="preserve">                                                    </w:t>
      </w:r>
    </w:p>
    <w:p w:rsidR="008F3892" w:rsidRPr="00B85E1D" w:rsidRDefault="008F3892" w:rsidP="008F3892">
      <w:pPr>
        <w:rPr>
          <w:rFonts w:ascii="Calibri" w:hAnsi="Calibri" w:cs="Arial"/>
          <w:b/>
          <w:sz w:val="22"/>
          <w:szCs w:val="22"/>
        </w:rPr>
      </w:pPr>
      <w:r w:rsidRPr="00092EFA">
        <w:rPr>
          <w:rFonts w:ascii="Calibri" w:hAnsi="Calibri" w:cs="Arial"/>
          <w:b/>
          <w:sz w:val="22"/>
          <w:szCs w:val="22"/>
        </w:rPr>
        <w:t>Εσωτερική Διανομή:</w:t>
      </w:r>
    </w:p>
    <w:p w:rsidR="008F3892" w:rsidRPr="00B85437" w:rsidRDefault="008F3892" w:rsidP="008F3892">
      <w:pPr>
        <w:rPr>
          <w:rFonts w:ascii="Calibri" w:hAnsi="Calibri" w:cs="Arial"/>
          <w:b/>
          <w:sz w:val="20"/>
          <w:szCs w:val="20"/>
        </w:rPr>
      </w:pPr>
      <w:r w:rsidRPr="00B85437">
        <w:rPr>
          <w:rFonts w:ascii="Calibri" w:hAnsi="Calibri" w:cs="Arial"/>
          <w:b/>
          <w:sz w:val="20"/>
          <w:szCs w:val="20"/>
        </w:rPr>
        <w:t>Δ/νση Ειδικής Αγωγής</w:t>
      </w:r>
    </w:p>
    <w:p w:rsidR="008F3892" w:rsidRPr="00A37CC3" w:rsidRDefault="008F3892" w:rsidP="008F3892">
      <w:pPr>
        <w:rPr>
          <w:rFonts w:ascii="Calibri" w:hAnsi="Calibri" w:cs="Arial"/>
          <w:sz w:val="20"/>
          <w:szCs w:val="20"/>
        </w:rPr>
      </w:pPr>
    </w:p>
    <w:p w:rsidR="00942983" w:rsidRDefault="00942983" w:rsidP="00942983">
      <w:pPr>
        <w:rPr>
          <w:rFonts w:ascii="Calibri" w:hAnsi="Calibri" w:cs="Arial"/>
          <w:b/>
          <w:sz w:val="22"/>
          <w:szCs w:val="22"/>
        </w:rPr>
      </w:pPr>
    </w:p>
    <w:p w:rsidR="001F506C" w:rsidRDefault="001F506C" w:rsidP="00942983">
      <w:pPr>
        <w:rPr>
          <w:rFonts w:ascii="Calibri" w:hAnsi="Calibri" w:cs="Arial"/>
          <w:b/>
          <w:sz w:val="22"/>
          <w:szCs w:val="22"/>
        </w:rPr>
      </w:pPr>
    </w:p>
    <w:p w:rsidR="001F506C" w:rsidRDefault="001F506C" w:rsidP="00942983">
      <w:pPr>
        <w:rPr>
          <w:rFonts w:ascii="Calibri" w:hAnsi="Calibri" w:cs="Arial"/>
          <w:b/>
          <w:sz w:val="22"/>
          <w:szCs w:val="22"/>
        </w:rPr>
      </w:pPr>
    </w:p>
    <w:p w:rsidR="001F506C" w:rsidRDefault="001F506C"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FB33D1" w:rsidRDefault="00FB33D1" w:rsidP="00FB33D1">
      <w:r>
        <w:t xml:space="preserve">ΠΙΝΑΚΑΣ ΝΗΠΙΑΓΩΓΕΙΩΝ  ΜΕ Τ.Ε </w:t>
      </w:r>
    </w:p>
    <w:p w:rsidR="00FB33D1" w:rsidRDefault="00FB33D1" w:rsidP="00FB33D1"/>
    <w:p w:rsidR="00FB33D1" w:rsidRDefault="00FB33D1" w:rsidP="00FB33D1">
      <w:r>
        <w:t xml:space="preserve"> </w:t>
      </w:r>
    </w:p>
    <w:tbl>
      <w:tblPr>
        <w:tblW w:w="5400" w:type="dxa"/>
        <w:tblInd w:w="93" w:type="dxa"/>
        <w:tblLook w:val="04A0"/>
      </w:tblPr>
      <w:tblGrid>
        <w:gridCol w:w="1913"/>
        <w:gridCol w:w="3520"/>
      </w:tblGrid>
      <w:tr w:rsidR="00FB33D1" w:rsidRPr="00EF1F44" w:rsidTr="003F695B">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single" w:sz="4" w:space="0" w:color="auto"/>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81 ΝΗΠ. ΑΘΗΝΑΣ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82 ΝΗΠ. ΑΘΗΝΑΣ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122ο ΝΗΠ.  ΑΘΗΝΑΣ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11ο ΝΗΠ.  ΒΥΡΩΝΑ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7ο  ΝΗΠ.  ΒΥΡΩΝΑ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 ΝΗΠ.  ΗΛΙΟΥΠΟΛΗΣ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ΝΗΠ.  Ν. ΦΙΛΑΔΕΛΦΕΙΑΣ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71o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2ο ΝΗΠ. Ν. ΧΑΛΚΗΔΟΝΑΣ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ΝΗΠ. ΒΥΡΩΝΑ</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117ο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129ο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ΝΗΠ. ΓΑΛΑΤΣΙΟΥ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143ο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130ο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ΝΗΠ. Ν. ΦΙΛΑΔΕΛΦΕΙΑΣ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43ο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118ο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25ο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39ο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48ο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88ο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102ο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124ο 2/Θ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128ο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ΝΗΠ. ΒΥΡΩΝΑ</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19ο ΝΗΠ. ΗΛΙΟΥΠΟΛΗΣ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ΝΗΠ. ΤΑΥΡΟΥ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ΝΗΠ. ΒΥΡΩΝΑ</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14ο ΝΗΠ. ΗΛΙΟΥΠΟΛΗΣ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15ο ΝΗΠ. ΗΛΙΟΥΠΟΛΗΣ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22ο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ΝΗΠ. ΔΑΦΝΗΣ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78ο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16ο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20ο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47ο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96ο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135ο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ΝΗΠ. ΗΛΙΟΥΠΟΛΗΣ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22ο ΝΗΠ. ΗΛΙΟΥΠΟΛΗΣ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ΝΗΠ. ΚΑΙΣΑΡΙΑΝΗΣ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ΝΗΠ. Ν. ΦΙΛΑΔΕΛΦΕΙΑΣ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ΝΗΠ. Ν. ΦΙΛΑΔΕΛΦΕΙΑΣ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ΝΗΠ. ΥΜΗΤΟΥ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5ο </w:t>
            </w:r>
            <w:proofErr w:type="spellStart"/>
            <w:r w:rsidRPr="00EF1F44">
              <w:rPr>
                <w:rFonts w:ascii="Calibri" w:eastAsia="Times New Roman" w:hAnsi="Calibri" w:cs="Calibri"/>
                <w:sz w:val="22"/>
                <w:szCs w:val="22"/>
              </w:rPr>
              <w:t>Νηπ</w:t>
            </w:r>
            <w:proofErr w:type="spellEnd"/>
            <w:r w:rsidRPr="00EF1F44">
              <w:rPr>
                <w:rFonts w:ascii="Calibri" w:eastAsia="Times New Roman" w:hAnsi="Calibri" w:cs="Calibri"/>
                <w:sz w:val="22"/>
                <w:szCs w:val="22"/>
              </w:rPr>
              <w:t>. ΚΑΙΣΑΡΙΑΝΗΣ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116ο </w:t>
            </w:r>
            <w:proofErr w:type="spellStart"/>
            <w:r w:rsidRPr="00EF1F44">
              <w:rPr>
                <w:rFonts w:ascii="Calibri" w:eastAsia="Times New Roman" w:hAnsi="Calibri" w:cs="Calibri"/>
                <w:sz w:val="22"/>
                <w:szCs w:val="22"/>
              </w:rPr>
              <w:t>Νηπ</w:t>
            </w:r>
            <w:proofErr w:type="spellEnd"/>
            <w:r w:rsidRPr="00EF1F44">
              <w:rPr>
                <w:rFonts w:ascii="Calibri" w:eastAsia="Times New Roman" w:hAnsi="Calibri" w:cs="Calibri"/>
                <w:sz w:val="22"/>
                <w:szCs w:val="22"/>
              </w:rPr>
              <w:t>.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79ο  </w:t>
            </w:r>
            <w:proofErr w:type="spellStart"/>
            <w:r w:rsidRPr="00EF1F44">
              <w:rPr>
                <w:rFonts w:ascii="Calibri" w:eastAsia="Times New Roman" w:hAnsi="Calibri" w:cs="Calibri"/>
                <w:sz w:val="22"/>
                <w:szCs w:val="22"/>
              </w:rPr>
              <w:t>Νηπ</w:t>
            </w:r>
            <w:proofErr w:type="spellEnd"/>
            <w:r w:rsidRPr="00EF1F44">
              <w:rPr>
                <w:rFonts w:ascii="Calibri" w:eastAsia="Times New Roman" w:hAnsi="Calibri" w:cs="Calibri"/>
                <w:sz w:val="22"/>
                <w:szCs w:val="22"/>
              </w:rPr>
              <w:t>.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132ο </w:t>
            </w:r>
            <w:proofErr w:type="spellStart"/>
            <w:r w:rsidRPr="00EF1F44">
              <w:rPr>
                <w:rFonts w:ascii="Calibri" w:eastAsia="Times New Roman" w:hAnsi="Calibri" w:cs="Calibri"/>
                <w:sz w:val="22"/>
                <w:szCs w:val="22"/>
              </w:rPr>
              <w:t>Νηπ</w:t>
            </w:r>
            <w:proofErr w:type="spellEnd"/>
            <w:r w:rsidRPr="00EF1F44">
              <w:rPr>
                <w:rFonts w:ascii="Calibri" w:eastAsia="Times New Roman" w:hAnsi="Calibri" w:cs="Calibri"/>
                <w:sz w:val="22"/>
                <w:szCs w:val="22"/>
              </w:rPr>
              <w:t>.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38ο </w:t>
            </w:r>
            <w:proofErr w:type="spellStart"/>
            <w:r w:rsidRPr="00EF1F44">
              <w:rPr>
                <w:rFonts w:ascii="Calibri" w:eastAsia="Times New Roman" w:hAnsi="Calibri" w:cs="Calibri"/>
                <w:sz w:val="22"/>
                <w:szCs w:val="22"/>
              </w:rPr>
              <w:t>Νηπ</w:t>
            </w:r>
            <w:proofErr w:type="spellEnd"/>
            <w:r w:rsidRPr="00EF1F44">
              <w:rPr>
                <w:rFonts w:ascii="Calibri" w:eastAsia="Times New Roman" w:hAnsi="Calibri" w:cs="Calibri"/>
                <w:sz w:val="22"/>
                <w:szCs w:val="22"/>
              </w:rPr>
              <w:t>.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ΝΗΠ. ΖΩΓΡΑΦΟΥ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000000" w:fill="FFFFFF"/>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ΝΗΠ. ΓΑΛΑΤΣΙΟΥ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000000" w:fill="FFFFFF"/>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32ο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000000" w:fill="FFFFFF"/>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74ο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000000" w:fill="FFFFFF"/>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142ο ΝΗΠ. ΑΘΗΝΩΝ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ΝΗΠ.  ΑΜΑΡΟΥΣΙΟΥ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ΝΗΠ.  ΗΡΑΚΛΕΙΟΥ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ΝΗΠ. Ν. ΙΩΝΙΑΣ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ΝΗΠ.  Ν. ΙΩΝΙΑΣ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ΝΗΠ.  ΜΕΤΑΜΟΡΦΩΣΗΣ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ΝΗΠ.  ΜΕΤΑΜΟΡΦΩΣΗΣ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ΝΗΠ.  ΠΕΥΚΗΣ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ΝΗΠ. ΠΕΥΚΗΣ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 ΝΗΠ.  ΧΑΛΑΝΔΡΙΟΥ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 ΝΗΠ. ΧΑΛΑΝΔΡΙΟΥ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ΝΗΠ. ΝΕΟΥ ΨΥΧΙΚΟΥ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ΝΗΠ. ΠΑΠΑΓΟΥ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ΝΗΠ. ΚΗΦΙΣΙΑΣ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ΝΗΠ.  ΧΟΛΑΡΓΟΥ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ΝΗΠ. ΠΑΠΑΓΟΥ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ΝΗΠ. ΒΡΙΛΗΣΣΙΩΝ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ΝΗΠ. ΜΕΛΙΣΣΙΩΝ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ΝΗΠ. ΑΜΑΡΟΥΣΙΟΥ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ΝΗΠ. ΜΕΤΑΜΟΡΦΩΣΗΣ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ΝΗΠ. Ν.ΠΕΝΤΕΛΗΣ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ΝΗΠ. ΦΙΛΟΘΕΗΣ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12o ΝΗΠ. ΧΑΛΑΝΔΡΙΟΥ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3o ΝΗΠ. ΒΡΙΛΗΣΣΙΩΝ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4o ΝΗΠ. ΚΗΦΙΣΙΑΣ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16ο  ΝΗΠ.  ΧΑΛΑΝΔΡΙΟΥ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1o ΝΗΠ. Ν. ΕΡΥΘΡΑΙΑΣ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3o ΝΗΠ. ΛΥΚΟΒΡΥΣΗΣ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14o ΝΗΠ. Ν.ΙΩΝΙΑΣ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ΝΗΠ. Ν.ΙΩΝΙΑΣ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19ο ΝΗΠ. Ν.ΙΩΝΙΑΣ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ΝΗΠ. ΗΡΑΚΛΕΙΟΥ</w:t>
            </w:r>
          </w:p>
        </w:tc>
      </w:tr>
      <w:tr w:rsidR="00FB33D1" w:rsidRPr="00EF1F44" w:rsidTr="003F695B">
        <w:trPr>
          <w:trHeight w:val="34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w:t>
            </w:r>
            <w:r w:rsidRPr="00EF1F44">
              <w:rPr>
                <w:rFonts w:ascii="Calibri" w:eastAsia="Times New Roman" w:hAnsi="Calibri" w:cs="Calibri"/>
                <w:sz w:val="22"/>
                <w:szCs w:val="22"/>
                <w:vertAlign w:val="superscript"/>
              </w:rPr>
              <w:t>ο</w:t>
            </w:r>
            <w:r w:rsidRPr="00EF1F44">
              <w:rPr>
                <w:rFonts w:ascii="Calibri" w:eastAsia="Times New Roman" w:hAnsi="Calibri" w:cs="Calibri"/>
                <w:sz w:val="22"/>
                <w:szCs w:val="22"/>
              </w:rPr>
              <w:t xml:space="preserve"> ΝΗΠ. ΑΓΙΑΣ ΠΑΡΑΣΚΕΥΗΣ</w:t>
            </w:r>
          </w:p>
        </w:tc>
      </w:tr>
      <w:tr w:rsidR="00FB33D1" w:rsidRPr="00EF1F44" w:rsidTr="003F695B">
        <w:trPr>
          <w:trHeight w:val="34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w:t>
            </w:r>
            <w:r w:rsidRPr="00EF1F44">
              <w:rPr>
                <w:rFonts w:ascii="Calibri" w:eastAsia="Times New Roman" w:hAnsi="Calibri" w:cs="Calibri"/>
                <w:sz w:val="22"/>
                <w:szCs w:val="22"/>
                <w:vertAlign w:val="superscript"/>
              </w:rPr>
              <w:t>ο</w:t>
            </w:r>
            <w:r w:rsidRPr="00EF1F44">
              <w:rPr>
                <w:rFonts w:ascii="Calibri" w:eastAsia="Times New Roman" w:hAnsi="Calibri" w:cs="Calibri"/>
                <w:sz w:val="22"/>
                <w:szCs w:val="22"/>
              </w:rPr>
              <w:t xml:space="preserve"> ΝΗΠ. ΠΕΝΤΕΛΗΣ</w:t>
            </w:r>
          </w:p>
        </w:tc>
      </w:tr>
      <w:tr w:rsidR="00FB33D1" w:rsidRPr="00EF1F44" w:rsidTr="003F695B">
        <w:trPr>
          <w:trHeight w:val="34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w:t>
            </w:r>
            <w:r w:rsidRPr="00EF1F44">
              <w:rPr>
                <w:rFonts w:ascii="Calibri" w:eastAsia="Times New Roman" w:hAnsi="Calibri" w:cs="Calibri"/>
                <w:sz w:val="22"/>
                <w:szCs w:val="22"/>
                <w:vertAlign w:val="superscript"/>
              </w:rPr>
              <w:t>ο</w:t>
            </w:r>
            <w:r w:rsidRPr="00EF1F44">
              <w:rPr>
                <w:rFonts w:ascii="Calibri" w:eastAsia="Times New Roman" w:hAnsi="Calibri" w:cs="Calibri"/>
                <w:sz w:val="22"/>
                <w:szCs w:val="22"/>
              </w:rPr>
              <w:t xml:space="preserve"> ΝΗΠ. ΧΟΛΑΡΓΟΥ</w:t>
            </w:r>
          </w:p>
        </w:tc>
      </w:tr>
      <w:tr w:rsidR="00FB33D1" w:rsidRPr="00EF1F44" w:rsidTr="003F695B">
        <w:trPr>
          <w:trHeight w:val="34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w:t>
            </w:r>
            <w:r w:rsidRPr="00EF1F44">
              <w:rPr>
                <w:rFonts w:ascii="Calibri" w:eastAsia="Times New Roman" w:hAnsi="Calibri" w:cs="Calibri"/>
                <w:sz w:val="22"/>
                <w:szCs w:val="22"/>
                <w:vertAlign w:val="superscript"/>
              </w:rPr>
              <w:t>ο</w:t>
            </w:r>
            <w:r w:rsidRPr="00EF1F44">
              <w:rPr>
                <w:rFonts w:ascii="Calibri" w:eastAsia="Times New Roman" w:hAnsi="Calibri" w:cs="Calibri"/>
                <w:sz w:val="22"/>
                <w:szCs w:val="22"/>
              </w:rPr>
              <w:t xml:space="preserve"> ΝΗΠ. ΑΓΙΑΣ ΠΑΡΑΣΚΕΥΗΣ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15ο ΝΗΠ. ΧΑΛΑΝΔΡΙΟΥ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ΝΗΠ. Ν. ΙΩΝΙΑΣ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ΝΗΠ. ΚΗΦΙΣΙΑΣ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 ΝΗΠ.   ΑΙΓΑΛΕΩ</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13o ΝΗΠ. ΙΛΙΟΥ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17o ΝΗΠ. ΙΛΙΟΥ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16ο ΝΗΠ.  ΠΕΡΙΣΤΕΡΙΟΥ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25ο ΝΗΠ.  ΠΕΡΙΣΤΕΡΙΟΥ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1o ΝΗΠ. ΠΕΤΡΟΥΠΟΛΗΣ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ΝΗΠ.  ΠΕΤΡΟΥΠΟΛΗΣ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 ΝΗΠ.  ΧΑΙΔΑΡΙΟΥ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10o 1/Θ ΝΗΠ. ΧΑΪΔΑΡΙΟΥ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5o ΝΗΠ. ΧΑΪΔΑΡΙΟΥ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9o ΝΗΠ. ΑΓΙΩΝ ΑΝΑΡΓΥΡΩΝ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3o ΝΗΠ. ΚΑΜΑΤΕΡΟΥ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15o ΝΗΠ. ΠΕΡΙΣΤΕΡΙΟΥ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ΝΗΠ.  ΑΡΓΥΡΟΥΠΟΛΗΣ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ΝΗΠ.  Ν.  ΣΜΥΡΝΗΣ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ΝΗΠ.  ΚΑΛΛΙΘΕΑΣ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ΝΗΠ. ΜΟΣΧΑΤΟΥ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ΝΗΠ. ΓΛΥΦΑΔΑΣ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ΝΗΠ. ΑΡΓΥΡΟΥΠΟΛΗΣ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ΝΗΠ. ΕΛΛΗΝΙΚΟΥ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ΝΗΠ. ΓΛΥΦΑΔΑΣ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ΝΗΠ. Π. ΦΑΛΗΡΟΥ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ΝΗΠ. ΚΑΛΛΙΘΕΑΣ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ΝΗΠ. ΚΑΛΛΙΘΕΑΣ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Δ΄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15ο ΝΗΠ. ΚΑΛΛΙΘΕΑΣ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22ο ΝΗΠ. ΚΑΛΛΙΘΕΑΣ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25ο ΝΗΠ. ΚΑΛΛΙΘΕΑΣ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ΝΗΠ. ΜΟΣΧΑΤΟΥ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13ο ΝΗΠ. ΓΛΥΦΑΔΑΣ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10ο ΝΗΠ. ΑΓΙΟΥ ΔΗΜΗΤΡΙΟΥ</w:t>
            </w:r>
          </w:p>
        </w:tc>
      </w:tr>
      <w:tr w:rsidR="00FB33D1" w:rsidRPr="00EF1F44" w:rsidTr="003F695B">
        <w:trPr>
          <w:trHeight w:val="34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w:t>
            </w:r>
            <w:r w:rsidRPr="00EF1F44">
              <w:rPr>
                <w:rFonts w:ascii="Calibri" w:eastAsia="Times New Roman" w:hAnsi="Calibri" w:cs="Calibri"/>
                <w:sz w:val="22"/>
                <w:szCs w:val="22"/>
                <w:vertAlign w:val="superscript"/>
              </w:rPr>
              <w:t>ο</w:t>
            </w:r>
            <w:r w:rsidRPr="00EF1F44">
              <w:rPr>
                <w:rFonts w:ascii="Calibri" w:eastAsia="Times New Roman" w:hAnsi="Calibri" w:cs="Calibri"/>
                <w:sz w:val="22"/>
                <w:szCs w:val="22"/>
              </w:rPr>
              <w:t xml:space="preserve"> ΝΗΠ. ΑΛΙΜΟΥ   </w:t>
            </w:r>
          </w:p>
        </w:tc>
      </w:tr>
      <w:tr w:rsidR="00FB33D1" w:rsidRPr="00EF1F44" w:rsidTr="003F695B">
        <w:trPr>
          <w:trHeight w:val="34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19</w:t>
            </w:r>
            <w:r w:rsidRPr="00EF1F44">
              <w:rPr>
                <w:rFonts w:ascii="Calibri" w:eastAsia="Times New Roman" w:hAnsi="Calibri" w:cs="Calibri"/>
                <w:sz w:val="22"/>
                <w:szCs w:val="22"/>
                <w:vertAlign w:val="superscript"/>
              </w:rPr>
              <w:t>ο</w:t>
            </w:r>
            <w:r w:rsidRPr="00EF1F44">
              <w:rPr>
                <w:rFonts w:ascii="Calibri" w:eastAsia="Times New Roman" w:hAnsi="Calibri" w:cs="Calibri"/>
                <w:sz w:val="22"/>
                <w:szCs w:val="22"/>
              </w:rPr>
              <w:t xml:space="preserve"> ΝΗΠ. ΓΛΥΦΑΔΑΣ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ΝΗΠ. ΑΓΙΟΥ ΔΗΜΗΤΡΙΟΥ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ΠΑΠΑΔΑΚΕΙΟ ΝΗΠ. ΓΛΥΦΑΔΑΣ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ΝΗΠ. ΑΧΑΡΝΩΝ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14ο ΝΗΠ. ΑΧΑΡΝΩΝ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ΝΗΠ.  ΑΧΑΡΝΩΝ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15ο ΝΗΠ.  ΑΧΑΡΝΩΝ (ΜΕΝΙΔΙΟΥ)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23ο ΝΗΠ.   ΑΧΑΡΝΩΝ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ΝΗΠ. ΚΑΛΥΒΙΩΝ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ΝΗΠ. ΜΑΡΚΟΠΟΥΛΟΥ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ΝΗΠ.  ΒΟΥΛΑΣ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1ο ΝΗΠ. ΒΟΥΛΑΣ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ΝΗΠ. Ν. ΠΑΛΑΤΙΩΝ ΩΡΩΠΟΥ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ΝΗΠ.  ΠΑΛΛΗΝΗΣ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ΝΗΠ.  ΠΑΛΛΗΝΗΣ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ΝΗΠ.  ΡΑΦΗΝΑΣ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NHΠ.  ΚΡΥΟΝΕΡΙΟΥ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ΝΗΠ. ΛΑΥΡΙΟΥ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ΝΗΠ. ΠΑΙΑΝΙΑΣ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ΝΗΠ. ΓΛΥΚΩΝ ΝΕΡΩΝ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ΝΗΠ. ΑΧΑΡΝΩΝ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29ο ΝΗΠ.  ΑΧΑΡΝΩΝ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30ο ΝΗΠ. ΑΧΑΡΝΩΝ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ΝΗΠ. ΜΑΡΚΟΠΟΥΛΟΥ ΩΡΩΠΟΥ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ΝΗΠ. ΜΑΡΑΘΩΝΟΣ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ΝΗΠ. ΛΑΥΡΙΟΥ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ΝΗΠ. ΠΑΛΛΗΝΗΣ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ΝΗΠ. ΚΕΡΑΤΕΑΣ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ΝΗΠ. ΒΑΡΗΣ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1ο ΝΗΠ. ΠΟΡΤΟ ΡΑΦΤΗ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ΝΗΠ. ΚΟΡΩΠΙΟΥ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ΝΗΠ. ΣΠΑΤΩΝ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ΝΗΠ. ΠΑΙΑΝΙΑΣ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18ο ΝΗΠ. ΑΧΑΡΝΩΝ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ΝΗΠ. ΠΙΚΕΡΜΙΟΥ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ΝΗΠ. ΚΟΡΩΠΙΟΥ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ΝΗΠ. ΑΓΙΟΥ ΣΤΕΦΑΝΟΥ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ΔΥΤ.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ΝΗΠ. ΕΛΕΥΣΙΝΑΣ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ΝΗΠ. ΝΕΑΣ ΠΕΡΑΜΟΥ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ΝΗΠ. ΜΕΓΑΡΩΝ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ΝΗΠ. ΑΣΠΡΟΠΥΡΓΟΥ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ΝΗΠ. ΑΣΠΡΟΠΥΡΓΟΥ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ΝΗΠ. ΦΥΛΗΣ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ΝΗΠ. ΜΕΓΑΡΩΝ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NHΠ.  ΠΕΙΡΑΙΑ</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ΝΗΠ.  ΚΕΡΑΤΣΙΝΙΟΥ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13ο ΝΗΠ.  ΚΟΡΥΔΑΛΛΟΥ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 ΝΗΠ. ΝΙΚΑΙΑΣ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17ο ΝΗΠ. ΠΕΙΡΑΙΑ</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54ο ΝΗΠ. ΠΕΙΡΑΙΑ</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ΝΗΠ. ΠΕΡΑΜΑΤΟΣ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ΟΛΟΗΜ. ΝΗΠ. ΝΙΚΑΙΑΣ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ΝΗΠ. ΣΑΛΑΜΙΝΑΣ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57ο ΝΗΠ. ΠΕΙΡΑΙΑ</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ΝΗΠ. Ν. ΙΚΟΝΙΟΥ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ΝΗΠ. ΚΕΡΑΤΣΙΝΙΟΥ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20ο ΝΗΠ. ΝΙΚΑΙΑΣ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20ο ΝΗΠ. ΚΕΡΑΤΣΙΝΙΟΥ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7ο ΝΗΠ. ΧΑΛΚΙΔΑΣ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19 ΝΗΠ.ΧΑΛΚΙΔΑΣ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6ο ΝΗΠ. ΧΑΛΚΙΔΑΣ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25ο ΝΗΠ. ΧΑΛΚΙΔΑΣ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47ο ΝΗΠ. ΠΑΤΡΩΝ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 xml:space="preserve">2ο ΝΗΠ. ΠΑΡΑΛΙΑΣ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58ο ΝΗΠ. ΠΑΤΡΩΝ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25ο ΝΗΠ. ΠΑΤΡΩΝ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62ο ΝΗΠ. ΠΑΤΡΩΝ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 xml:space="preserve">36ο ΝΗΠ. ΠΑΤΡΩΝ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 xml:space="preserve">37ο ΝΗΠ. ΠΑΤΡΩΝ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45ο ΝΗΠ. ΠΑΤΡΩΝ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52ο ΝΗΠ. ΠΑΤΡΩΝ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4ο ΝΗΠ. ΠΑΡΑΛΙΑΣ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4ο ΝΗΠ. ΘΕΣΣΑΛΟΝΙΚΗΣ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24ο ΝΗΠ ΘΕΣΣΑΛΟΝΙΚΗΣ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41ο ΝΗΠ. ΘΕΣΣΑΛΟΝΙΚΉΣ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55ο ΝΗΠ. ΘΕΣΣΑΛΟΝΙΚΗΣ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 xml:space="preserve">61ο ΝΗΠ. ΘΕΣΣΑΛΟΝΙΚΗΣ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67ο ΝΗΠ ΘΕΣΣΑΛΟΝΙΚΗΣ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81ο ΝΗΠ.  ΘΕΣΣΑΛΟΝΙΚΗΣ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2ο ΝΗΠ. ΑΓ. ΠΑΥΛΟΥ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1ο ΝΗΠ.  ΒΑΣΙΛΙΚΩΝ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3ο ΝΗΠ.  ΘΕΡΜΗΣ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1ο ΝΗΠ.  ΚΑΛΑΜΑΡΙΑΣ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 xml:space="preserve">3ο ΝΗΠ.  ΚΑΛΑΜΑΡΙΑΣ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 xml:space="preserve">18ο ΝΗΠ.  ΚΑΛΑΜΑΡΙΑΣ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ΝΗΠ. ΜΕΣΗΜΕΡΙΟΥ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2ο ΝΗΠ.  ΜΗΧΑΝΙΩΝΑΣ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 xml:space="preserve">3ο ΝΗΠ.  ΠΑΝΟΡΑΜΑΤΟΣ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2ο ΝΗΠ. ΠΕΡΑΙΑΣ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1ο ΝΗΠ. ΠΛΑΓΙΑΡΙΟΥ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1ο ΝΗΠ.  ΠΥΛΑΙΑΣ (ΒΑΡΗΚΟΩΝ)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 xml:space="preserve">25o ΝΗΠ. ΘΕΣ/ΝΙΚΗΣ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 xml:space="preserve">7o ΝΗΠ. ΘΕΣ/ΝΙΚΗΣ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 xml:space="preserve">21o ΝΗΠ. ΘΕΣ/ΝΙΚΗΣ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 xml:space="preserve">93o ΝΗΠ. ΘΕΣ/ΝΙΚΗΣ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 xml:space="preserve">5o ΝΗΠ. ΘΕΡΜΗΣ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 xml:space="preserve">1o ΝΗΠ. ΘΕΣ/ΝΙΚΗΣ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 xml:space="preserve">12o ΝΗΠ. ΚΑΛΑΜΑΡΙΑΣ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 xml:space="preserve">76ο ΝΗΠ. ΘΕΣ/ΝΙΚΗΣ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 xml:space="preserve">3ο ΝΗΠ. ΘΕΣ/ΝΙΚΗΣ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63ο ΝΗΠ. ΘΕΣΣΑΛΟΝΙΚΗΣ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2ο ΝΗΠ. ΝΕΩΝ ΕΠΙΒΑΤΩΝ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2ο ΝΗΠ. ΝΕΑΣ ΡΑΙΔΕΣΤΟΥ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56o ΝΗΠ. ΘΕΣΣΑΛΟΝΙΚΗΣ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 xml:space="preserve">3ο ΝΗΠ. ΕΠΑΝΟΜΗΣ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 xml:space="preserve">7o ΝΗΠ. ΠΕΡΑΙΑΣ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 xml:space="preserve">3o ΝΗΠ. ΝΕΑΣ ΡΑΙΔΕΣΤΟΥ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5o  ΝΗΠ.  ΑΜΠΕΛΟΚΗΠΩΝ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15ο  ΝΗΠ.  ΕΥΟΣΜΟΥ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5ο  ΝΗΠ.  ΙΩΝΙΑΣ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2ο  ΝΗΠ.  ΚΟΥΦΑΛΙΩΝ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4ο  ΝΗΠ.  ΚΟΥΦΑΛΙΩΝ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4ο  ΝΗΠ. ΜΕΝΕΜΕΝΗΣ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4ο ΝΗΠ. ΜΕΝΕΜΕΝΗΣ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ΝΗΠ. ΠΕΡΙΒΟΛΑΚΙΟΥ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2ο ΝΗΠ. ΠΕΥΚΩΝ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1ο ΝΗΠ. ΦΙΛΥΡΟΥ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1ο ΝΗΠ.  ΣΥΚΕΩΝ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1o ΝΗΠ.  ΧΑΛΑΣΤΡΑΣ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3ο 2/Θ ΝΗΠ. ΕΛΕΥΘΕΡΙΟΥ ΚΟΡΔΕΛΙΟΥ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8ο 2/Θ ΝΗΠ. ΣΤΑΥΡΟΥΠΟΛΗΣ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2ο 2/Θ ΝΗΠ. ΠΟΛΙΧΝΗΣ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1ο 2/Θ ΝΗΠ. ΑΓ. ΑΘΑΝΑΣΙΟΥ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12ο 2/Θ ΝΗΠ. ΑΜΠΕΛΟΚΗΠΩΝ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2ο 2/Θ ΝΗΠ. ΑΣΒΕΣΤΟΧΩΡΙΟΥ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1ο 2/Θ ΝΗΠ. ΓΕΦΥΡΑΣ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2ο ΝΗΠ. ΣΤΑΥΡΟΥΠΟΛΗΣ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1ο ΝΗΠ. ΛΑΓΚΑΔΑ</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9ο ΝΗΠ. ΝΕΑΠΟΛΗΣ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ΝΗΠ. ΒΡΑΧΙΑΣ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1ο ΝΗΠ. ΔΙΑΒΑΤΩΝ</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2ο ΝΗΠ. ΛΑΓΚΑΔΑ</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12ο ΝΗΠ. ΕΥΟΣΜΟΥ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3ο ΝΗΠ. ΦΙΛΥΡΟΥ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30ο ΝΗΠ. ΕΥΟΣΜΟΥ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22ο ΝΗΠ. ΣΤΑΥΡΟΥΠΟΛΗΣ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11ο ΝΗΠ. ΝΕΑΠΟΛΗΣ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15ο ΝΗΠ. ΠΟΛΙΧΝΗΣ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 xml:space="preserve">10ο ΝΗΠ. ΣΥΚΕΩΝ </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17ο ΝΗΠ. ΕΥΟΣΜΟΥ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5ο ΝΗΠ. ΕΥΚΑΡΠΙΑΣ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1ο ΝΗΠ. ΩΡΑΙΟΚΑΣΤΡΟΥ</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21ο ΝΗΠ. ΣΤΑΥΡΟΥΠΟΛΗΣ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2o ΝΗΠ.  ΧΑΛΑΣΤΡΑΣ</w:t>
            </w:r>
          </w:p>
        </w:tc>
      </w:tr>
      <w:tr w:rsidR="00FB33D1" w:rsidRPr="00EF1F44" w:rsidTr="003F695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3520" w:type="dxa"/>
            <w:tcBorders>
              <w:top w:val="nil"/>
              <w:left w:val="nil"/>
              <w:bottom w:val="single" w:sz="4" w:space="0" w:color="auto"/>
              <w:right w:val="single" w:sz="4" w:space="0" w:color="auto"/>
            </w:tcBorders>
            <w:shd w:val="clear" w:color="auto" w:fill="auto"/>
            <w:noWrap/>
            <w:vAlign w:val="bottom"/>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16ο ΝΗΠ. ΛΑΜΙΑΣ</w:t>
            </w:r>
          </w:p>
        </w:tc>
      </w:tr>
    </w:tbl>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r>
        <w:t xml:space="preserve">ΠΙΝΑΚΑΣ  ΔΗΜΟΤΙΚΩΝ ΣΧΟΛΕΙΩΝ  ΜΕ Τ.Ε </w:t>
      </w:r>
    </w:p>
    <w:p w:rsidR="00FB33D1" w:rsidRDefault="00FB33D1" w:rsidP="00FB33D1"/>
    <w:tbl>
      <w:tblPr>
        <w:tblW w:w="8067" w:type="dxa"/>
        <w:tblInd w:w="93" w:type="dxa"/>
        <w:tblLook w:val="04A0"/>
      </w:tblPr>
      <w:tblGrid>
        <w:gridCol w:w="2920"/>
        <w:gridCol w:w="5147"/>
      </w:tblGrid>
      <w:tr w:rsidR="00FB33D1" w:rsidRPr="00EF1F44" w:rsidTr="003F695B">
        <w:trPr>
          <w:trHeight w:val="402"/>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single" w:sz="4" w:space="0" w:color="auto"/>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17ο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20ο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21ο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23ο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25ο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26ο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30ο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31ο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34ο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38ο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40ο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44ο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45ο ΔΗΜ.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46ο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48ο ΔΗΜ.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50ο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51ο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56ο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57ο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58ο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61ο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65ο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67ο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72ο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76ο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78ο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85ο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94ο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96ο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97ο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99ο ΔΗΜ.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105ο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106ο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109ο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112ο ΔΗΜ. ΑΘΗΝΑΣ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117ο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4ο  ΔΗΜ. ΑΘΗΝΑΣ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127ο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128ο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132ο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133ο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137ο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139ο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141ο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142ο ΔΗΜ.  ΑΘΗΝΑΣ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145ο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113ο ΔΗΜ. ΑΘΗΝΑΣ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170ο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172ο ΔΗΜ. ΑΘΗΝΑΣ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ΒΥΡΩΝΑ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ΒΥΡΩΝΑ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ΔΗΜ.  ΒΥΡΩΝΑ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2ο ΔΗΜ.  ΓΑΛΑΤΣΙΟΥ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ΓΑΛΑΤΣΙΟΥ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13ο ΔΗΜ.  ΓΑΛΑΤΣΙΟΥ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ΔΑΦΝΗΣ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ΔΑΦΝΗΣ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4ο ΔΗΜ.  ΔΑΦΝΗΣ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ΔΑΦΝΗΣ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ΔΑΦΝΗΣ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ΔΗΜ. ΔΑΦΝΗΣ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ΖΩΓΡΑΦΟΥ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ΖΩΓΡΑΦΟΥ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ΖΩΓΡΑΦΟΥ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ΖΩΓΡΑΦΟΥ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ΖΩΓΡΑΦΟΥ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ΖΩΓΡΑΦΟΥ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ΔΗΜ.  ΖΩΓΡΑΦΟΥ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ΔΗΜ.  ΖΩΓΡΑΦΟΥ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10ο ΔΗΜ.  ΖΩΓΡΑΦΟΥ.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ΔΗΜ. ΖΩΓΡΑΦΟΥ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5ο ΔΗΜ.  ΖΩΓΡΑΦΟΥ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ΤΑΥΡΟΥ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ΤΑΥΡΟΥ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3ο ΔΗΜ.  Ν.  ΦΙΛΑΔΕΛΦΕΙΑΣ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Ν. ΦΙΛΑΔΕΛΦΕΙΑΣ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ΦΙΛΑΔΕΛΦΕΙΑΣ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Ν. ΦΙΛΑΔΕΛΦΕΙΑΣ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ΧΑΛΚΗΔΟΝΑΣ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Ν.  ΧΑΛΚΗΔΟΝΑΣ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ΚΑΙΣΑΡΙΑΝΗΣ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ΚΑΙΣΑΡΙΑΝΗΣ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ΚΑΙΣΑΡΙΑΝΗΣ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ΗΛΙΟΥΠΟΛΗΣ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ΗΛΙΟΥΠΟΛΗΣ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ΗΛΙΟΥΠΟΛΗΣ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ΗΛΙΟΥΠΟΛΗΣ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ΗΛΙΟΥΠΟΛΗΣ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ΔΗΜ. ΗΛΙΟΥΠΟΛΗΣ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ΔΗΜ. ΗΛΙΟΥΠΟΥΛΗΣ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ΔΗΜ.  ΗΛΙΟΥΠΟΛΗΣ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13ο ΔΗΜ. ΗΛΙΟΥΠΟΛΗΣ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15ο ΔΗΜ.  ΗΛΙΟΥΠΟΛΗΣ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19ο ΔΗΜ.  ΗΛΙΟΥΠΟΛΗΣ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21ο ΔΗΜ.  ΗΛΙΟΥΠΟΛΗΣ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ΥΜΗΤΤΟΥ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ΥΜΗΤΤΟΥ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9o ΔΗΜ. ΒΥΡΩΝΑ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14o ΔΗΜ. ΣΧ.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66o ΔΗΜ. ΣΧ.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73o ΔΗΜ. ΣΧ.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11o ΔΗΜ. ΣΧ. ΓΑΛΑΤΣΙΟΥ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59o ΔΗΜ. ΣΧ.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64o ΔΗΜ. ΣΧ.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144o ΔΗΜ. ΣΧ.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107o ΔΗΜ. ΣΧ.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75o ΔΗΜ. ΣΧ.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81o ΔΗΜ. ΣΧ.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87o ΔΗΜ. ΣΧ.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162o ΔΗΜ. ΣΧ.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ΔΗΜ.ΒΥΡΩΝΑ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79ο ΔΗΜ.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86ο ΔΗΜ.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131ο ΔΗΜ.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130ο ΔΗΜ.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 92ο ΔΗΜ.ΑΘΗΝΩΝ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52ο ΔΗΜ.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15ο ΔΗΜ. ΖΩΓΡΑΦΟΥ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60ο ΔΗΜ.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Ν. ΦΙΛΑΔΕΛΦΕΙΑΣ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ΤΑΥΡΟΥ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28ο ΔΗΜ.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69ο ΔΗΜ.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35ο ΔΗΜ.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49ο ΔΗΜ.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16ο ΔΗΜ. ΓΑΛΑΤΣΙΟΥ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70ο ΔΗΜ.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ΔΗΜ.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19ο ΔΗΜ. ΑΘΗΝΩΝ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ΤΑΥΡΟΥ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90ο ΔΗΜ.ΑΘΗΝΩΝ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91ο ΔΗΜ.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120ο ΔΗΜ.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12ο ΔΗΜ. ΓΑΛΑΤΣΙΟΥ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6ο ΔΗΜ. ΓΑΛΑΤΣΙΟΥ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ΔΗΜ. ΔΑΦΝΗΣ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93ο ΔΗΜ.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103ο ΔΗΜ.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39ο ΔΗΜ.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129ο ΔΗΜ.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Ν. ΦΙΛΑΔΕΛΦΕΙΑΣ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110ο ΔΗΜ.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29ο ΔΗΜ.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ΓΑΛΑΤΣΙΟΥ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ΚΑΙΣΑΡΙΑΝΗΣ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3ο ΔΗΜ. ΗΛΙΟΥΠΟΛΗΣ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10ο ΔΗΜ. ΗΛΙΟΥΠΟΛΗΣ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ΒΥΡΩΝΑ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ΒΥΡΩΝΑ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5ο Δ.Σ. ΔΑΦΝΗΣ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151ο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95ο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89ο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98ο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15ο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121ο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36ο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24ο Δ.Σ. ΑΘΗΝΩΝ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22ο Δ.Σ. ΗΛΙΟΥΠΟΛΗΣ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111ο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41ο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Δ.Σ. ΓΑΛΑΤΣΙΟΥ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135ο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27ο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33ο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164ο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165ο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Δ.Σ. ΓΑΛΑΤΣΙΟΥ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8ο Δ.Σ. ΓΑΛΑΤΣΙΟΥ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134ο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99ο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Δ.Σ. ΗΛΙΟΥΠΟΛΗΣ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12ο Δ.Σ. ΗΛΙΟΥΠΟΛΗΣ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ΠΕΙΡΑΜΑΤΙΚΟ Δ.Σ. ΠΑΝΕΠΙΣΤΗΜΙΟΥ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71ο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100ο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Δ.Σ. ΥΜΗΤΤΟΥ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22ο Δ.Σ.ΑΘΗΝΩΝ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Δ.Σ. Ν. ΦΙΛΑΔΕΛΦΕΙΑΣ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32ο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Δ.Σ. ΓΑΛΑΤΣΙΟΥ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Δ.Σ. ΥΜΗΤΤΟΥ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63ο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123ο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10ο Δ.Σ. ΒΥΡΩΝΑ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Δ.Σ. Ν. ΦΙΛΑΔΕΛΦΕΙΑΣ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174ο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17ο Δ.Σ. ΗΛΙΟΥΠΟΛΗΣ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152ο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88ο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19ο Δ.Σ. ΖΩΓΡΑΦΟΥ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173ο Δ.Σ. ΑΘΗΝΩΝ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ΑΓ. ΠΑΡΑΣΚΕΥΗΣ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7ο ΔΗΜ.  ΑΓ.  ΠΑΡΑΣΚΕΥΗΣ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ΔΗΜ.  ΑΓ. ΠΑΡΑΣΚΕΥΗΣ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9ο ΔΗΜ. ΑΓ. ΠΑΡΑΣΚΕΥΗΣ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1ο ΔΗΜ.  ΑΜΑΡΟΥΣΙΟΥ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ΑΜΑΡΟΥΣΙΟΥ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ΑΜΑΡΟΥΣΙΟΥ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ΑΜΑΡΟΥΣΙΟΥ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8ο ΔΗΜ.  ΑΜΑΡΟΥΣΙΟΥ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ΔΗΜ.  ΑΜΑΡΟΥΣΙΟΥ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16ο ΔΗΜ. ΑΜΑΡΟΥΣΙΟΥ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ΒΡΙΛΗΣΣΙΩΝ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ΒΡΙΛΗΣΣΙΩΝ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Ν.  ΕΡΥΘΡΑΙΑΣ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ΔΗΜ. ΣΧΟΛ. ΖΑΝΝΕΙΟΥ ΙΔΡΥΜΑΤΟΣ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ΗΡΑΚΛΕΙΟΥ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ΗΡΑΚΛΕΙΟΥ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ΗΡΑΚΛΕΙΟΥ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ΗΡΑΚΛΕΙΟΥ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ΔΗΜ. ΗΡΑΚΛΕΙΟΥ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ΔΗΜ. ΗΡΑΚΛΕΙΟΥ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13ο ΔΗΜ.  ΗΡΑΚΛΕΙΟΥ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2ο ΔΗΜ. Ν. ΙΩΝΙΑΣ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Ν. ΙΩΝΙΑΣ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6ο ΔΗΜ.Ν. ΙΩΝΙΑΣ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10ο ΔΗΜ. Ν. ΙΩΝΙΑΣ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14ο ΔΗΜ.  Ν.  ΙΩΝΙΑΣ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19ο ΔΗΜ.  Ν.  ΙΩΝΙΑΣ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ΔΙΑΠΟΛΙΤΙΣΜΙΚΟ ΔΗΜ. ΑΛΣΟΥΠΟΥΛΗΣ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ΚΗΦΙΣΙΑΣ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ΚΗΦΙΣΙΑΣ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ΚΗΦΙΣΙΑΣ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ΚΗΦΙΣΙΑΣ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ΛΥΚΟΒΡΥΣΗΣ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ΛΥΚΟΒΡΥΣΗΣ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1ο ΔΗΜ.  ΜΕΛΙΣΣΙΩΝ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ΜΕΛΙΣΣΙΩΝ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ΜΕΤΑΜΟΡΦΩΣΗΣ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2ο ΔΗΜ. ΜΕΤΑΜΟΡΦΩΣΗΣ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9ο ΔΗΜ. ΑΜΑΡΟΥΣΙΟΥ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ΜΕΤΑΜΟΡΦΩΣΗΣ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ΜΕΤΑΜΟΡΦΩΣΗΣ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ΜΕΤΑΜΟΡΦΩΣΗΣ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ΠΑΠΑΓΟΥ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ΠΕΥΚΗΣ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Ν. ΨΥΧΙΚΟΥ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Ν.ΨΥΧΙΚΟΥ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Ν. ΨΥΧΙΚΟΥ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ΧΑΛΑΝΔΡΙΟΥ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ΧΑΛΑΝΔΡΙΟΥ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16ο ΔΗΜ. ΧΑΛΑΝΔΡΙΟΥ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ΧΑΛΑΝΔΡΙΟΥ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ΔΗΜ. ΧΑΛΑΝΔΡΙΟΥ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ΧΟΛΑΡΓΟΥ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ΧΟΛΑΡΓΟΥ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ΧΟΛΑΡΓΟΥ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ΣΧ. ΗΡΑΚΛΕΙΟΥ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16ο ΔΗΜ. ΣΧ. Ν. ΙΩΝΙΑΣ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ΣΧ. Ν. ΠΕΝΤΕΛΗΣ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ΣΧ. ΗΡΑΚΛΕΙΟΥ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15ο ΔΗΜ. ΣΧ. ΑΜΑΡΟΥΣΙΟΥ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ΣΧ. ΠΕΥΚΗΣ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ΣΧ. ΒΡΙΛΗΣΣΙΩΝ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ΔΗΜ. ΣΧ. ΧΑΛΑΝΔΡΙΟΥ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ΣΧ. ΧΑΛΑΝΔΡΙΟΥ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ΣΧ. Ν. ΨΥΧΙΚΟΥ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13ο ΔΗΜ. ΣΧ. ΧΑΛΑΝΔΡΙΟΥ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ΚΡΥΣΤΑΛΛΕΙΟ ΔΗΜ. ΣΧ. ΠΕΝΤΕΛΗΣ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ΣΧ. ΦΙΛΟΘΕΗΣ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ΣΧ. ΒΡΙΛΗΣΣΙΩΝ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6ο ΔΗΜ. ΣΧ. ΧΑΛΑΝΔΡΙΟΥ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10ο ΔΗΜ. ΣΧ. ΑΜΑΡΟΥΣΙΟΥ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ΣΧ. ΚΗΦΙΣΙΑΣ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ΣΧ. ΚΗΦΙΣΙΑΣ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ΔΗΜ. ΣΧ. ΚΗΦΙΣΙΑΣ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ΣΧ. ΜΕΛΙΣΙΩΝ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ΣΧ. ΜΕΤΑΜΟΡΦΩΣΗΣ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13ο ΔΗΜ. ΣΧ. Ν.ΙΩΝΙΑΣ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10ο ΔΗΜ. ΣΧ. ΗΡΑΚΛΕΙΟΥ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ΟΛΟΗΜΕΡΟ ΔΗΜ. ΣΧ. ΜΕΤΑΜΟΡΦΩΣΗΣ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Ν. ΙΩΝΙΑΣ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Δ.Σ. Ν. ΙΩΝΙΑΣ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7ο Δ.Σ. Νέας Ιωνίας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11o ΚΑΙ 15o Δ.Σ. ΝΕΑΣ ΙΩΝΙΑΣ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12ο Δ.Σ. Ν. ΙΩΝΙΑΣ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Δ.Σ. Ν. ΗΡΑΚΛΕΙΟΥ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Δ.Σ. ΒΡΙΛΗΣΣΙΩΝ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ΑΓΙΑΣ ΠΑΡΑΣΚΕΥΗΣ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10ο ΔΗΜ. ΧΑΛΑΝΔΡΙΟΥ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Δ.Σ. Χαλανδρίου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ΔΗΜ. ΧΑΛΑΝΔΡΙΟΥ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ΒΡΙΛΗΣΣΙΩΝ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18ο ΔΗΜ. ΑΜΑΡΟΥΣΙΟΥ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ΕΚΑΛΗΣ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2ο ΔΗΜ.  ΜΕΛΙΣΣΙΩΝ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ΔΗΜ. ΝΕΑΣ ΙΩΝΙΑΣ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15ο ΔΗΜ. ΝΕΑΣ ΙΩΝΙΑΣ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ΠΕΥΚΗΣ για τυφλούς μαθητές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ΔΗΜ. ΗΡΑΚΛΕΙΟΥ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14ο ΔΗΜ. ΗΡΑΚΛΕΙΟΥ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ΑΓΙΑΣ ΠΑΡΑΣΚΕΥΗΣ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ΑΓΙΑΣ ΠΑΡΑΣΚΕΥΗΣ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ΑΓΙΑΣ ΠΑΡΑΣΚΕΥΗΣ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14ο ΔΗΜ. ΧΑΛΑΝΔΡΙΟΥ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ΑΜΑΡΟΥΣΙΟΥ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13ο ΔΗΜ. ΑΜΑΡΟΥΣΙΟΥ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ΚΗΦΙΣΙΑΣ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ΝΕΑΣ ΕΡΥΘΡΑΙΑΣ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ΔΗΜ. ΗΡΑΚΛΕΙΟΥ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ΔΗΜ. Ν.ΙΩΝΙΑΣ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w:t>
            </w:r>
            <w:r w:rsidRPr="00EF1F44">
              <w:rPr>
                <w:rFonts w:ascii="Calibri" w:eastAsia="Times New Roman" w:hAnsi="Calibri" w:cs="Calibri"/>
                <w:sz w:val="22"/>
                <w:szCs w:val="22"/>
                <w:vertAlign w:val="superscript"/>
              </w:rPr>
              <w:t>ο</w:t>
            </w:r>
            <w:r w:rsidRPr="00EF1F44">
              <w:rPr>
                <w:rFonts w:ascii="Calibri" w:eastAsia="Times New Roman" w:hAnsi="Calibri" w:cs="Calibri"/>
                <w:sz w:val="22"/>
                <w:szCs w:val="22"/>
              </w:rPr>
              <w:t xml:space="preserve"> Δ.Σ. ΑΓΙΑΣ ΠΑΡΑΣΚΕΥΗΣ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w:t>
            </w:r>
            <w:r w:rsidRPr="00EF1F44">
              <w:rPr>
                <w:rFonts w:ascii="Calibri" w:eastAsia="Times New Roman" w:hAnsi="Calibri" w:cs="Calibri"/>
                <w:sz w:val="22"/>
                <w:szCs w:val="22"/>
                <w:vertAlign w:val="superscript"/>
              </w:rPr>
              <w:t>ο</w:t>
            </w:r>
            <w:r w:rsidRPr="00EF1F44">
              <w:rPr>
                <w:rFonts w:ascii="Calibri" w:eastAsia="Times New Roman" w:hAnsi="Calibri" w:cs="Calibri"/>
                <w:sz w:val="22"/>
                <w:szCs w:val="22"/>
              </w:rPr>
              <w:t xml:space="preserve"> Δ.Σ. ΨΥΧΙΚΟΥ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w:t>
            </w:r>
            <w:r w:rsidRPr="00EF1F44">
              <w:rPr>
                <w:rFonts w:ascii="Calibri" w:eastAsia="Times New Roman" w:hAnsi="Calibri" w:cs="Calibri"/>
                <w:sz w:val="22"/>
                <w:szCs w:val="22"/>
                <w:vertAlign w:val="superscript"/>
              </w:rPr>
              <w:t>ο</w:t>
            </w:r>
            <w:r w:rsidRPr="00EF1F44">
              <w:rPr>
                <w:rFonts w:ascii="Calibri" w:eastAsia="Times New Roman" w:hAnsi="Calibri" w:cs="Calibri"/>
                <w:sz w:val="22"/>
                <w:szCs w:val="22"/>
              </w:rPr>
              <w:t xml:space="preserve"> Δ.Σ. ΠΑΠΑΓΟΥ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w:t>
            </w:r>
            <w:r w:rsidRPr="00EF1F44">
              <w:rPr>
                <w:rFonts w:ascii="Calibri" w:eastAsia="Times New Roman" w:hAnsi="Calibri" w:cs="Calibri"/>
                <w:sz w:val="22"/>
                <w:szCs w:val="22"/>
                <w:vertAlign w:val="superscript"/>
              </w:rPr>
              <w:t>ο</w:t>
            </w:r>
            <w:r w:rsidRPr="00EF1F44">
              <w:rPr>
                <w:rFonts w:ascii="Calibri" w:eastAsia="Times New Roman" w:hAnsi="Calibri" w:cs="Calibri"/>
                <w:sz w:val="22"/>
                <w:szCs w:val="22"/>
              </w:rPr>
              <w:t xml:space="preserve"> Δ.Σ. ΑΜΑΡΟΥΣΙΟΥ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w:t>
            </w:r>
            <w:r w:rsidRPr="00EF1F44">
              <w:rPr>
                <w:rFonts w:ascii="Calibri" w:eastAsia="Times New Roman" w:hAnsi="Calibri" w:cs="Calibri"/>
                <w:sz w:val="22"/>
                <w:szCs w:val="22"/>
                <w:vertAlign w:val="superscript"/>
              </w:rPr>
              <w:t>ο</w:t>
            </w:r>
            <w:r w:rsidRPr="00EF1F44">
              <w:rPr>
                <w:rFonts w:ascii="Calibri" w:eastAsia="Times New Roman" w:hAnsi="Calibri" w:cs="Calibri"/>
                <w:sz w:val="22"/>
                <w:szCs w:val="22"/>
              </w:rPr>
              <w:t xml:space="preserve"> Δ.Σ. ΧΑΛΑΝΔΡΙΟΥ (2ο ΤΕ)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Δ.Σ. ΠΕΥΚΗΣ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Δ.Σ. ΧΟΛΑΡΓΟΥ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Δ.Σ ΑΜΑΡΟΥΣΙΟΥ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ΑΓ.  ΑΝΑΡΓΥΡΩΝ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3ο ΔΗΜ.  ΑΓ.  ΑΝΑΡΓΥΡΩΝ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ΑΓ.  ΑΝΑΡΓΥΡΩΝ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ΑΓ. ΑΝΑΡΓΥΡΩΝ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ΔΗΜ.  ΑΓ.  ΑΝΑΡΓΥΡΩΝ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ΑΓ.  ΒΑΡΒΑΡΑΣ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ΑΓ.  ΒΑΡΒΑΡΑΣ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ΑΓ.  ΒΑΡΒΑΡΑΣ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ΑΓ.  ΒΑΡΒΑΡΑΣ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ΑΓ.  ΒΑΡΒΑΡΑΣ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8ο ΔΗΜ.  ΑΓ.  ΒΑΡΒΑΡΑΣ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ΑΙΓΑΛΕΩ</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ΑΙΓΑΛΕΩ</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ΑΙΓΑΛΕΩ</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 ΔΗΜ.  ΑΙΓΑΛΕΩ</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10ο  ΔΗΜ.  ΑΙΓΑΛΕΩ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ΔΗΜ.  ΑΙΓΑΛΕΩ</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ΔΗΜ.  ΑΙΓΑΛΕΩ</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22ο ΔΗΜ.  ΑΙΓΑΛΕΩ</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14ο ΔΗΜ.  ΑΙΓΑΛΕΩ</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7ο ΔΗΜ.  ΑΙΓΑΛΕΩ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18ο ΔΗΜ. ΑΙΓΑΛΕΩ</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20ο ΔΗΜ.  ΑΙΓΑΛΕΩ</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17ο ΔΗΜ.  ΙΛΙΟΥ (ΝΕΩΝ ΛΙΟΣΙΩΝ)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ΙΛΙΟΥ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ΙΛΙΟΥ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ΔΗΜ.  ΙΛΙΟΥ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ΔΗΜ.  ΙΛΙΟΥ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16ο ΔΗΜ. ΙΛΙΟΥ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20ο ΔΗΜ.  ΙΛΙΟΥ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21ο ΔΗΜ. ΙΛΙΟΥ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24ο ΔΗΜ. ΙΛΙΟΥ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25ο ΔΗΜ.  ΙΛΙΟΥ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ΚΑΜΑΤΕΡΟΥ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ΚΑΜΑΤΕΡΟΥ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ΚΑΜΑΤΕΡΟΥ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ΚΑΜΑΤΕΡΟΥ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ΚΑΜΑΤΕΡΟΥ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ΚΑΜΑΤΕΡΟΥ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15ο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16ο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17ο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18ο ΔΗΜ.  ΠΕΡΙΣΤΕΡΙΟΥ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19ο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22ο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3ο ΔΗΜ. ΠΕΡΙΣΤΕΡΙΟΥ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24ο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25ο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26ο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27ο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29ο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30ο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32ο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33ο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35ο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36ο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39ο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40ο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42ο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45ο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ΠΕΤΡΟΥΠΟΛΗΣ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ΠΕΤΡΟΥΠΟΛΗΣ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ΠΕΤΡΟΥΠΟΛΗΣ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ΠΕΤΡΟΥΠΟΛΗΣ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ΠΕΤΡΟΥΠΟΛΗΣ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ΠΕΤΡΟΥΠΟΛΗΣ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ΔΗΜ. ΠΕΤΡΟΥΠΟΛΗΣ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10ο ΔΗΜ.  ΠΕΤΡΟΥΠΟΛΗΣ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ΔΗΜ. ΠΕΤΡΟΥΠΟΛΗΣ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ΧΑΙΔΑΡΙΟΥ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ΧΑΙΔΑΡΙΟΥ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ΧΑΙΔΑΡΙΟΥ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ΧΑΙΔΑΡΙΟΥ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ΔΗΜ.  ΧΑΙΔΑΡΙΟΥ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ΔΗΜ.  ΧΑΙΔΑΡΙΟΥ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10ο ΔΗΜ. ΧΑΙΔΑΡΙΟΥ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ΔΗΜ.  ΧΑΙΔΑΡΙΟΥ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14ο ΔΗΜ.  ΧΑΙΔΑΡΙΟΥ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3o 12/Θ Δ.Σ. ΑΙΓΑΛΕΩ</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3o 12/Θ Δ.Σ. ΧΑΪΔΑΡΙΟΥ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5o 12/Θ Δ.Σ. ΚΑΜΑΤΕΡΟΥ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8o 8/Θ Δ.Σ. ΚΑΜΑΤΕΡΟΥ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2o 12/Θ Δ.Σ. ΙΛΙΟΥ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2o Δ.Σ. ΑΙΓΑΛΕΩ</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17o Δ.Σ. ΑΙΓΑΛΕΩ</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8o Δ.Σ. ΙΛΙΟΥ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26o Δ.Σ. ΙΛΙΟΥ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2o Δ.Σ. ΧΑΪΔΑΡΙΟΥ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6o Δ.Σ. ΑΓΙΩΝ ΑΝΑΡΓΥΡΩΝ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4o Δ.Σ.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2o ΔΗΜ.ΠΕΡΙΣΤΕΡΙΟΥ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20o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47o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21o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23o Δ.Σ. ΙΛΙΟΥ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15o ΔΗΜ. ΙΛΙΟΥ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19o ΔΗΜ. ΑΙΓΑΛΕΩ</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7o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8o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9o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10o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31o ΔΗΜ.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4o ΔΗΜ. ΑΓΙΩΝ ΑΝΑΡΓΥΡΩΝ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11o ΔΗΜ. ΑΓΙΩΝ ΑΝΑΡΓΥΡΩΝ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14o ΔΗΜ. ΙΛΙΟΥ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4o Δ.Σ. ΑΙΓΑΛΕΩ</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Δ.Σ. ΑΓΙΑΣ ΒΑΡΒΑΡΑΣ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Δ.Σ. ΧΑΪΔΑΡΙΟΥ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13ο Δ.Σ.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28ο Δ.Σ.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Δ.Σ. ΙΛΙΟΥ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Δ.Σ. ΙΛΙΟΥ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13ο Δ.Σ. ΙΛΙΟΥ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Δ.Σ.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Δ.Σ. ΠΕΤΡΟΥΠΟΛΗΣ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41ο Δ.Σ. ΠΕΡΙΣΤΕΡΙΟΥ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ΑΛΙΜΟΥ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ΑΛΙΜΟΥ (7o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ΑΛΙΜΟΥ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ΑΛΙΜΟΥ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ΑΓ.  ΔΗΜΗΤΡΙΟΥ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ΑΓ.  ΔΗΜΗΤΡΙΟΥ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ΑΓ.  ΔΗΜΗΤΡΙΟΥ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8ο ΔΗΜ  ΑΓ.  ΔΗΜΗΤΡΙΟΥ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1ο ΔΗΜ  ΑΡΓΥΡΟΥΠΟΛΗΣ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 ΔΗΜ  ΑΡΓΥΡΟΥΠΟΛΗΣ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 ΔΗΜ  ΑΡΓΥΡΟΥΠΟΛΗΣ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7ο ΔΗΜ  ΑΡΓΥΡΟΥΠΟΛΗΣ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 ΔΗΜ  ΓΛΥΦΑΔΑΣ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ΝΕΑΣ ΣΜΥΡΝΗΣ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2ο ΔΗΜ  ΝΕΑΣ ΣΜΥΡΝΗΣ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ΓΛΥΦΑΔΑΣ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ΓΛΥΦΑΔΑΣ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ΔΗΜ  ΓΛΥΦΑΔΑΣ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ΕΛΛΗΝΙΚΟΥ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ΕΛΛΗΝΙΚΟΥ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ΕΛΛΗΝΙΚΟΥ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ΚΑΛΛΙΘΕΑΣ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10ο  ΔΗΜ. ΚΑΛΛΙΘΕΑΣ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12ο ΔΗΜ  ΚΑΛΛΙΘΕΑΣ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13ο ΔΗΜ.  ΚΑΛΛΙΘΕΑΣ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15ο ΔΗΜ  ΚΑΛΛΙΘΕΑΣ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17ο ΔΗΜ  ΚΑΛΛΙΘΕΑΣ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22ο ΔΗΜ  ΚΑΛΛΙΘΕΑΣ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 ΔΗΜ  ΜΟΣΧΑΤΟΥ (τυφλών)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3ο ΔΗΜ  ΜΟΣΧΑΤΟΥ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13 ΔΗΜ  ΜΟΣΧΑΤΟΥ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4ο ΔΗΜ  ΜΟΣΧΑΤΟΥ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Ν. ΣΜΥΡΝΗΣ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2ο ΔΗΜ  Ν. ΣΜΥΡΝΗΣ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ΔΗΜ  Ν. ΣΜΥΡΝΗΣ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ΠΑΛ.  ΦΑΛΛΗΡΟΥ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10ο ΔΗΜ  ΠΑΛ.  ΦΑΛΛΗΡΟΥ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ΔΗΜ  ΠΑΛ.  ΦΑΛΛΗΡΟΥ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Δ.Σ. ΑΛΙΜΟΥ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Δ.Σ. ΚΑΛΛΙΘΕΑΣ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1ο Δ.Σ. Ν. ΣΜΥΡΝΗΣ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Δ.Σ. Π. ΦΑΛΗΡΟΥ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Δ.Σ. Π. ΦΑΛΗΡΟΥ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Δ.Σ. ΑΓ. ΔΗΜΗΤΡΙΟΥ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20ο Δ.Σ. ΑΓ. ΔΗΜΗΤΡΙΟΥ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Δ.Σ. ΑΡΓΥΡΟΥΠΟΛΗΣ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Δ.Σ. ΓΛΥΦΑΔΑΣ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Δ.Σ. ΓΛΥΦΑΔΑΣ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Δ.Σ. ΑΡΓΥΡΟΥΠΟΛΗΣ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10ο Δ.Σ. ΓΛΥΦΑΔΑΣ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Δ.Σ. ΓΛΥΦΑΔΑΣ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14ο Δ.Σ. ΓΛΥΦΑΔΑΣ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Δ.Σ. ΑΡΓΥΡΟΥΠΟΛΗΣ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6ο Δ.Σ. ΜΟΣΧΑΤΟΥ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1ο Δ.Σ. ΚΑΛΛΙΘΕΑΣ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Δ.Σ. Π.ΦΑΛΗΡΟΥ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Δ.Σ. Π. ΦΑΛΗΡΟΥ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13ο Δ.Σ. Π. ΦΑΛΗΡΟΥ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Δ.Σ. Π. ΦΑΛΗΡΟΥ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13ο Δ.Σ. ΑΓΙΟΥ ΔΗΜΗΤΡΙΟΥ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Δ.Σ. ΑΓΙΟΥ ΔΗΜΗΤΡΙΟΥ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Δ.Σ. ΑΓΙΟΥ ΔΗΜΗΤΡΙΟΥ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Δ.Σ. ΝΕΑΣ ΣΜΥΡΝΗΣ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Δ.Σ. ΑΡΓΥΡΟΥΠΟΛΗΣ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Δ.Σ. ΑΡΓΥΡΟΥΠΟΛΗΣ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ΔΗΜ ΑΛΙΜΟΥ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ΚΑΛΛΙΘΕΑΣ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ΚΑΛΛΙΘΕΑΣ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ΔΗΜ. ΚΑΛΛΙΘΕΑΣ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Ν. ΣΜΥΡΝΗΣ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Ν. ΣΜΥΡΝΗΣ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ΓΛΥΦΑΔΑΣ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ΓΛΥΦΑΔΑΣ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ΓΛΥΦΑΔΑΣ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4</w:t>
            </w:r>
            <w:r w:rsidRPr="00EF1F44">
              <w:rPr>
                <w:rFonts w:ascii="Calibri" w:eastAsia="Times New Roman" w:hAnsi="Calibri" w:cs="Calibri"/>
                <w:color w:val="000000"/>
                <w:sz w:val="22"/>
                <w:szCs w:val="22"/>
                <w:vertAlign w:val="superscript"/>
              </w:rPr>
              <w:t xml:space="preserve">ο </w:t>
            </w:r>
            <w:r w:rsidRPr="00EF1F44">
              <w:rPr>
                <w:rFonts w:ascii="Calibri" w:eastAsia="Times New Roman" w:hAnsi="Calibri" w:cs="Calibri"/>
                <w:color w:val="000000"/>
                <w:sz w:val="22"/>
                <w:szCs w:val="22"/>
              </w:rPr>
              <w:t>Δ.Σ. ΑΛΙΜΟΥ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11</w:t>
            </w:r>
            <w:r w:rsidRPr="00EF1F44">
              <w:rPr>
                <w:rFonts w:ascii="Calibri" w:eastAsia="Times New Roman" w:hAnsi="Calibri" w:cs="Calibri"/>
                <w:color w:val="000000"/>
                <w:sz w:val="22"/>
                <w:szCs w:val="22"/>
                <w:vertAlign w:val="superscript"/>
              </w:rPr>
              <w:t xml:space="preserve">ο </w:t>
            </w:r>
            <w:r w:rsidRPr="00EF1F44">
              <w:rPr>
                <w:rFonts w:ascii="Calibri" w:eastAsia="Times New Roman" w:hAnsi="Calibri" w:cs="Calibri"/>
                <w:color w:val="000000"/>
                <w:sz w:val="22"/>
                <w:szCs w:val="22"/>
              </w:rPr>
              <w:t>Δ.Σ. ΚΑΛΛΙΘΕΑΣ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ΜΟΣΧΑΤΟΥ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5</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ΝΕΑΣ ΣΜΥΡΝΗΣ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5</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ΠΑΛΑΙΟΥ ΦΑΛΗΡΟΥ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13</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ΓΛΥΦΑΔΑΣ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11</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ΑΡΓΥΡΟΥΠΟΛΗΣ (2ο ΤΕ)</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ΕΛΛΗΝΙΚΟΥ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4</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ΑΓΙΟΥ ΔΗΜΗΤΡΙΟΥ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14</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ΑΓΙΟΥ ΔΗΜΗΤΡΙΟΥ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17</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ΑΓΙΟΥ ΔΗΜΗΤΡΙΟΥ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10</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ΑΓΙΟΥ ΔΗΜΗΤΡΙΟΥ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9</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ΑΓΙΟΥ ΔΗΜΗΤΡΙΟΥ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ΓΛΥΦΑΔΑΣ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Δ.Σ. ΚΑΛΛΙΘΕΑΣ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ΑΓ. ΑΝΔΡΕΑΣ Δ.Σ. Ν. ΣΜΥΡΝΗΣ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Δ.Σ. ΤΑΥΡΟΥ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Δ.Σ. ΜΟΣΧΑΤΟΥ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Δ.Σ. ΑΛΙΜΟΥ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Δ.Σ. ΓΛΥΦΑΔΑΣ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20ο Δ.Σ. ΚΑΛΛΙΘΕΑΣ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26ο Δ.Σ. ΚΑΛΛΙΘΕΑΣ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ΑΝΑΒΥΣΣΟΥ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ΑΝΘΟΥΣΑΣ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ΑΝΟΙΞΗΣ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2o ΔΗΜ.  ΑΡΤΕΜΙΔΑΣ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ΔΗΜ.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9o  ΔΗΜ.  ΑΧΑΡΝΩΝ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10ο ΔΗΜ.  ΑΧΑΡΝΩΝ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ΔΗΜ.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15o  ΔΗΜ.  ΑΧΑΡΝΩΝ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17 ΔΗΜ.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18 ΔΗΜ.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19 ΔΗΜ.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22ο ΔΗΜ.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24 ΔΗΜ.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ΒΑΡΗΣ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ΔΙΛΟΦΟΥ ΒΑΡΗΣ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1o ΔΗΜ.  ΒΟΥΛΑΣ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ΒΟΥΛΑΣ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ΔΗΜ.  ΒΟΥΛΙΑΓΜΕΝΗΣ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ΓΕΡΑΚΑ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ΓΛΥΚΩΝ ΝΕΡΩΝ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ΚΑΛΥΒΙΩΝ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ΚΑΠΑΝΔΡΙΤΙΟΥ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ΚΕΡΑΤΕΑΣ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ΚΟΡΩΠΙΟΥ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ΚΟΥΒΑΡΑ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ΛΑΥΡΙΟΥ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ΜΑΡΚΟΠΟΥΛΟΥ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ΠΑΙΑΝΙΑΣ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ΠΑΛΛΗΝΗΣ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ΠΑΛΛΗΝΗΣ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 ΔΗΜ.  Ν. ΠΑΛΑΤΙΩΝ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1o ΔΗΜ.  ΡΑΦΗΝΑΣ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 ΔΗΜ. ΡΑΦΗΝΑΣ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ΡΟΔΟΠΟΛΗΣ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ΣΚΑΛΑΣ  ΩΡΩΠΟΥ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 ΔΗΜ. ΣΧΟΛΕΙΟ ΣΠΑΤΩΝ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ΣΧ. Ν. ΜΑΚΡΗΣ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12/Θ ΔΗΜ. ΣΧ. ΑΡΤΕΜΙΔΑΣ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12/Θ ΔΗΜ. ΣΧ. ΜΑΡΑΘΩΝΑ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12/Θ ΔΗΜ. ΣΧ. ΑΓ. ΜΑΡΙΝΑΣ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16ο 12/Θ ΔΗΜ. ΣΧ.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12/Θ ΔΗΜ. ΣΧ.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7/Θ ΔΗΜ. ΣΧ. ΚΑΠΟΤΑ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12/Θ ΔΗΜ. ΣΧ. ΚΟΡΩΠΙΟΥ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12/Θ ΔΗΜ. ΣΧ. ΠΑΙΑΝΙΑΣ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9/Θ ΔΗΜ. ΣΧ. ΚΟΡΩΠΙΟΥ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6/Θ ΔΗΜ. ΣΧ. ΧΑΛΚΟΥΤΣΙΟΥ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3ο ΔΗΜ. ΓΛΥΚΩΝ ΝΕΡΩΝ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ΚΟΡΩΠΙΟΥ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ΔΗΜ.ΠΑΙΑΝΙΑΣ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ΔΙΟΝΥΣΟΥ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ΚΕΡΑΤΕΑΣ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ΑΝΑΤΟΛΗΣ ΝΕΑΣ ΜΑΚΡΗΣ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ΑΡΤΕΜΙΔΟΣ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ΔΗΜ.ΠΑΛΛΗΝΗΣ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ΠΑΛΛΗΝΗΣ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1ο ΔΗΜ. ΣΠΑΤΩΝ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21ο ΔΗΜ.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26ο ΔΗΜ.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ΘΡΑΚΟΜΑΚΕΔΟΝΩΝ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ΜΑΡΚΟΠΟΥΛΟΥ ΩΡΩΠΟΥ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ΚΑΛΥΒΙΩΝ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ΒΑΡΚΙΖΑΣ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ΚΙΤΣΙΟΥ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ΠΟΡΤΟ ΡΑΦΤΗ</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27ο ΔΗΜ.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ΒΟΥΛΑΣ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ΠΑΙΑΝΙΑΣ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ΚΑΛΥΒΙΩΝ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ΓΛΥΚΩΝ ΝΕΡΩΝ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ΓΡΑΜΜΑΤΙΚΟΥ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ΠΑΛΛΗΝΗΣ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ΑΓ. ΣΤΕΦΑΝΟΥ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ΔΡΟΣΙΑΣ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5ο Δ.Σ. ΑΧΑΡΝΩΝ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Δ.Σ.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Δ.Σ.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13ο Δ.Σ.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14ο Δ.Σ.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20ο Δ.Σ.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25ο Δ.Σ.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29ο Δ.Σ.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30ο Δ.Σ.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Δ.Σ. ΠΟΡΤΟ ΡΑΦΤΗ</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Δ.Σ. ΒΟΥΛΑΣ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Δ.Σ. ΓΕΡΑΚΑ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Δ.Σ. ΠΑΛΛΗΝΗΣ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ΠΙΚΕΡΜΙΟΥ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ΤΥΜΒΟΥ ΜΑΡΑΘΩΝΑ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Δ.Σ. ΣΠΑΤΩΝ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Δ.Σ. ΚΡΥΟΝΕΡΙΟΥ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Δ.Σ. ΑΓΙΟΥ ΣΤΕΦΑΝΟΥ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ΒΑΡΝΑΒΑ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Δ.Σ. ΩΡΩΠΟΥ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Δ.Σ.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Δ.Σ. ΑΥΛΩΝΑ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ΚΑΛΑΜΟΥ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ΠΟΛΥΔΕΝΔΡΙΟΥ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Δ.Σ. ΔΙΟΝΥΣΟΥ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ΣΤΑΜΑΤΑΣ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ΣΥΚΑΜΙΝΟΥ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Δ.Σ. ΛΑΥΡΙΟΥ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Δ.Σ. ΓΕΡΑΚΑ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Δ.Σ. ΠΑΛΑΙΑΣ ΦΩΚΑΙΑΣ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ΣΑΡΩΝΙΔΑΣ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15ο Δ.Σ. ΑΧΑΡΝΩΝ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Δ.Σ. Ν. ΜΑΚΡΗΣ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Δ.Σ. ΑΡΤΕΜΙΔΟΣ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Δ.Σ. ΒΑΡΗΣ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Δ.Σ. ΠΑΛΛΗΝΗΣ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Δ.Σ. ΓΕΡΑΚΑ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Δ.Σ. ΚΑΛΥΒΙΩΝ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Δ.Σ. ΑΡΤΕΜΙΔΟΣ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Δ.Σ. ΓΕΡΑΚΑ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Δ.Σ. ΓΕΡΑΚΑ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Δ.Σ. ΚΟΡΩΠΙΟΥ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Δ.Σ. ΜΑΡΚΟΠΟΥΛΟΥ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Δ.Σ. ΠΙΚΕΡΜΙΟΥ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Δ.Σ. ΚΕΡΑΤΕΑΣ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Δ.Σ. ΔΙΟΝΥΣΟΥ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ΣΧΟΛΕΙΟ ΜΑΝΔΡΑΣ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ΑΣΠΡΟΠΥΡΓΟΥ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ΑΣΠΡΟΠΥΡΓΟΥ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ΑΣΠΡΟΠΥΡΓΟΥ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ΑΣΠΡΟΠΥΡΓΟΥ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ΔΗΜ. ΑΣΠΡΟΠΥΡΓΟΥ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10ο  ΔΗΜ. (ΓΚΟΡΥΤΣΑΣ) ΑΣΠΡΟΠΥΡΓΟΥ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ΓΚΟΡΙΤΣΑΣ ΑΣΠΡΟΠΥΡΓΟΥ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ΕΛΕΥΣΙΝΑΣ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ΔΗΜ.  ΕΛΕΥΣΙΝΑΣ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10ο ΔΗΜ.  ΕΛΕΥΣΙΝΑΣ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ΖΕΦΥΡΙΟΥ.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ΖΕΦΥΡΙΟΥ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ΖΕΦΥΡΙΟΥ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ΖΕΦΥΡΙΟΥ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 ΔΗΜ. ΣΧΟΛ.  ΦΥΛΗΣ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ΑΝΩ ΛΙΟΣΙΩΝ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ΑΝΩ ΛΙΟΣΙΩΝ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ΑΝΩ ΛΙΟΣΙΩΝ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ΔΗΜ.  ΜΕΓΑΡΩΝ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ΔΗΜ.  ΜΕΓΑΡΩΝ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ΣΧΟΛ. ΠΕΡΑΜΟΥ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ΣΧ.  ΑΝΩ ΛΙΟΣΙΩΝ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ΔΗΜ. ΑΝΩ ΛΙΟΣΙΩΝ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20ο ΔΗΜ. ΝΕΩΝ ΛΙΟΣΙΩΝ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ΔΗΜ. ΑΣΠΡΟΠΥΡΓΟΥ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ΜΑΓΟΥΛΑΣ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ΑΝΩ ΛΙΟΣΙΩΝ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6</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ΑΣΠΡΟΠΥΡΓΟΥ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ΑΝΩ ΛΙΟΣΙΩΝ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5</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ΑΝΩ ΛΙΟΣΙΩΝ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7</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ΕΛΕΥΣΙΝΑΣ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9</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ΕΛΕΥΣΙΝΑΣ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Δ.Σ. ΜΑΝΔΡΑΣ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Δ.Σ. ΜΑΝΔΡΑΣ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Δ.Σ. ΝΕΑΣ ΠΕΡΑΜΟΥ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5ο Δ.Σ. ΕΛΕΥΣΙΝΑΣ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Δ.Σ. ΝΕΑΣ ΠΕΡΑΜΟΥ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10ο Δ.Σ. ΑΝΩ ΛΙΟΣΙΩΝ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Δ.Σ. ΜΕΓΑΡΩΝ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ΔΗΜ.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13ο ΔΗΜ.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15ο ΔΗΜ.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17ο ΔΗΜ.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22ο ΔΗΜ.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35ο ΔΗΜ.  ΠΕΙΡΑΙΑ (ΤΥΦΛΩΝ)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41ο ΔΗΜ.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45ο ΔΗΜ.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47ο ΔΗΜ.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54ο ΔΗΜ.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ΔΡΑΠΕΤΣΩΝΑΣ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ΔΡΑΠΕΤΣΩΝΑΣ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Ν. ΙΚΟΝΙΟΥ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ΚΕΡΑΤΣΙΝΙΟΥ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ΚΕΡΑΤΣΙΝΙΟΥ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ΔΗΜ.  ΚΕΡΑΤΣΙΝΙΟΥ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ΔΗΜ.  ΚΕΡΑΤΣΙΝΙΟΥ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10ο ΔΗΜ.  ΚΕΡΑΤΣΙΝΙΟΥ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ΔΗΜ.  ΚΕΡΑΤΣΙΝΙΟΥ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13ο ΔΗΜ.  ΚΕΡΑΤΣΙΝΙΟΥ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14ο ΔΗΜ.  ΚΕΡΑΤΣΙΝΙΟΥ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6ο ΔΗΜ.  ΚΕΡΑΤΣΙΝΙΟΥ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18ο ΔΗΜ.  ΚΕΡΑΤΣΙΝΙΟΥ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20ο ΔΗΜ.  ΚΕΡΑΤΣΙΝΙΟΥ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22 ο ΔΗΜ.  ΚΕΡΑΤΣΙΝΙΟΥ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23ο ΔΗΜ.  ΚΕΡΑΤΣΙΝΙΟΥ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ΚΟΡΥΔΑΛΛΟΥ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ΚΟΡΥΔΑΛΛΟΥ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ΚΟΡΥΔΑΛΛΟΥ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ΚΟΡΥΔΑΛΛΟΥ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ΚΟΡΥΔΑΛΛΟΥ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ΔΗΜ.  ΚΟΡΥΔΑΛΛΟΥ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ΔΗΜ.  ΚΟΡΥΔΑΛΛΟΥ (2ο ΤΕ με ΦΕΚ 2084 - 28/9/2009)</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10ο ΔΗΜ.  ΚΟΡΥΔΑΛΛΟΥ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ΔΗΜ. ΚΟΡΥΔΑΛΛΟΥ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ΔΗΜ.  ΚΟΡΥΔΑΛΛΟΥ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16ο ΔΗΜ.  ΚΟΡΥΔΑΛΛΟΥ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3ο ΔΗΜ.  ΚΟΡΥΔΑΛΛΟΥ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ΝΙΚΑΙΑΣ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ΝΙΚΑΙΑΣ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NIKAIAΣ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ΔΗΜ.  ΝΙΚΑΙΑΣ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ΔΗΜ.  ΝΙΚΑΙΑΣ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10ο ΔΗΜ.  ΝΙΚΑΙΑΣ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ΔΗΜ.  ΝΙΚΑΙΑΣ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13ο ΔΗΜ.  ΝΙΚΑΙΑΣ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14ο ΔΗΜ.  ΝΙΚΑΙΑΣ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15ο ΔΗΜ.  ΝΙΚΑΙΑΣ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18ο ΔΗΜ.  ΝΙΚΑΙΑΣ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25ο ΔΗΜ.  ΝΙΚΑΙΑΣ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27ο ΔΗΜ.  ΝΙΚΑΙΑΣ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1ο ΔΗΜ.  ΠΕΡΑΜΑΤΟΣ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ΠΕΡΑΜΑΤΟΣ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ΠΕΡΑΜΑΤΟΣ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ΠΕΡΑΜΑΤΟΣ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ΠΕΡΑΜΑΤΟΣ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ΠΕΡΑΜΑΤΟΣ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ΔΗΜ.  ΠΕΡΑΜΑΤΟΣ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ΑΓ.  ΙΩΑΝΝΟΥ  ΡΕΝΤΗ</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ΑΓ.  ΙΩΑΝΝΟΥ  ΡΕΝΤΗ</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ΑΓ.  ΙΩΑΝΝΟΥ  ΡΕΝΤΗ</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ΑΓ.  ΙΩΑΝΝΟΥ  ΡΕΝΤΗ</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Δ.Σ. ΑΙΓΙΝΑΣ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ΔΗΜ. ΣΧΟΛΕΙΟ ΚΥΨΕΛΗΣ  ΑΙΓΙΝΑΣ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ΣΧ.  ΜΕΘΑΝΩΝ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ΠΟΡΟΥ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ΠΟΡΟΥ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ΓΑΛΑΤΑ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ΣΑΛΑΜΙΝΑΣ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2ο ΔΗΜ.  ΣΑΛΑΜΙΝΑΣ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 ΔΗΜ.  ΣΠΕΤΣΩΝ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 ΔΗΜ.  ΥΔΡΑΣ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ΠΟΤΑΜΟΥ ΚΥΘΗΡΩΝ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Δ.Σ. ΣΕΛΗΝΙΩΝ ΣΑΛΑΜΙΝΑΣ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26ο Δ.Σ. ΝΙΚΑΙΑΣ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17ο Δ.Σ. ΝΙΚΑΙΑΣ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Δ.Σ. ΚΕΡΑΤΣΙΝΙΟΥ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3o Δ.Σ. ΑΓΙΟΥ ΙΩΑΝΝΗ ΡΕΝΤΗ</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2ο Δ.Σ. ΔΡΑΠΕΤΣΩΝΑΣ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23ο ΝΙΚΑΙΑΣ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17ο ΝΙΚΑΙΑΣ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ΑΙΓΙΝΑΣ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ΝΙΚΑΙΑΣ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ΒΑΣΙΛΙΚΩΝ ΣΑΛΑΜΙΝΑΣ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20ο ΔΗΜ.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36ο ΔΗΜ.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40ο ΔΗΜ.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53ο ΔΗΜ.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Ν. ΦΑΛΗΡΟΥ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ΑΓ. ΙΩΑΝΝΗ ΡΕΝΤΗ</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ΠΑΛΟΥΚΙΩΝ ΣΑΛΑΜΙΝΑΣ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ΜΕΣΑΓΡΟΥ-ΑΓΙΑΣ ΜΑΡΙΝΑΣ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Δ.Σ.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50ο Δ.Σ.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Δ.Σ. ΝΕΟΥ ΦΑΛΗΡΟΥ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Δ.Σ. ΚΟΡΥΔΑΛΛΟΥ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Δ.Σ.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26ο Δ.Σ.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35ο Δ.Σ. ΠΕΙΡΑΙΑ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Δ.Σ. ΣΑΛΑΜΙΝΑΣ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Δ.Σ. ΚΕΡΑΤΣΙΝΙΟΥ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27ο Δ.Σ.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15ο Δ.Σ. ΚΕΡΑΤΣΙΝΙΟΥ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ΑΙΑΝΤΕΙΟΥ ΣΑΛΑΜΙΝΑΣ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2ο Δ.Σ. ΚΕΡΑΤΣΙΝΙΟΥ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Δ.Σ. ΔΡΑΠΕΤΣΩΝΑΣ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20ο Δ.Σ. ΝΙΚΑΙΑΣ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Δ.Σ. ΝΙΚΑΙΑΣ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Δ.Σ. ΝΙΚΑΙΑΣ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46ο Δ.Σ.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14ο Δ.Σ.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Δ.Σ. ΣΑΛΑΜΙΝΑΣ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14ο Δ.Σ. ΚΕΡΑΤΣΙΝΙΟΥ 2ο Τ.Ε.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41ο Δ.Σ. ΠΕΙΡΑΙΑ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21ο Δ.Σ. ΚΕΡΑΤΣΙΝΙΟΥ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18ο Δ.Σ. Πειραιά</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21ο Δ.Σ.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Δ.Σ.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Δ.Σ. ΚΕΡΑΤΣΙΝΙΟΥ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Δ.Σ. ΝΙΚΑΙΑΣ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Δ.Σ.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30ο Δ.Σ.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ΑΜΠΕΛΑΚΙΩΝ ΣΑΛΑΜΙΝΑΣ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Δ.Σ. ΝΙΚΑΙΑΣ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56ο Δ.Σ. ΠΕΙΡΑΙΑ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 ΔΗΜ. ΧΑΛΚΙΔΑΣ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10ο ΔΗΜ.  ΧΑΛΚΙΔΑΣ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ΔΗΜ.  ΧΑΛΚΙΔΑΣ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 ΔΗΜ. ΧΑΛΚΙΔΑΣ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16 ΔΗΜ. ΧΑΛΚΙΔΑΣ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Δ.Σ. ΧΑΛΚΙΔΑΣ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Δ.Σ. ΧΑΛΚΙΔΑΣ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15ο  Δ.Σ. ΧΑΛΚΙΔΑΣ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Δ.Σ. ΧΑΛΚΙΔΑΣ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ΔΗΜ. ΧΑΛΚΙΔΑΣ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ΧΑΛΚΙΔΑΣ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25ο Δ.Σ. ΧΑΛΚΙΔΑΣ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13ο Δ.Σ. ΧΑΛΚΙΔΑΣ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Δ.Σ. ΧΑΛΚΙΔΑΣ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18ο Δ.Σ. ΧΑΛΚΙΔΑΣ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19ο Δ.Σ. ΧΑΛΚΙΔΑΣ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21ο Δ.Σ. ΧΑΛΚΙΔΑΣ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24ο Δ.Σ. ΧΑΛΚΙΔΑΣ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ΑΧΑΙΑΣ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ΠΑΤΡΩΝ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ΔΗΜ. ΠΑΤΡΩΝ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18ο ΔΗΜ. ΠΑΤΡΩΝ (ΚΩΦΩΝ-ΒΑΡΗΚΟΩΝ)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23ο ΔΗΜ. ΠΑΤΡΩΝ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29ο ΔΗΜ. ΠΑΤΡΩΝ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36ο ΔΗΜ.  ΠΑΤΡΩΝ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41ο ΔΗΜ.  ΠΑΤΡΩΝ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47ο ΔΗΜ.  ΠΑΤΡΩΝ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48ο ΔΗΜ.  ΠΑΤΡΩΝ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49ο ΔΗΜ. ΠΑΤΡΩΝ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61ο ΔΗΜ. ΠΑΤΡΩΝ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1ο ΔΗΜ.  ΠΑΡΑΛΙΑΣ  ΠΑΤΡΩΝ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ΠΑΡΑΛΙΑΣ  ΠΑΤΡΩΝ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 64ο ΔΗΜ. ΣΧ. ΠΑΤΡΑΣ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Δ.Σ. ΠΑΡΑΛΙΑΣ ΠΑΤΡΩΝ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17ο ΔΗΜ. ΠΑΤΡΩΝ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21ο ΔΗΜ. ΠΑΤΡΩΝ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56ο ΔΗΜ. ΠΑΤΡΩΝ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39ο Δ.Σ. ΠΑΤΡΩΝ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14ο ΔΗΜ. ΠΑΤΡΩΝ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16ο ΔΗΜ. ΠΑΤΡΩΝ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2ο ΔΗΜ. ΑΓ. ΠΑΥΛΟΥ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90ο ΔΗΜ. ΘΕΣΣΑΛΟΝΙΚΗΣ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ΔΗΜ.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107ο ΔΗΜ.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19ο ΔΗΜ.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24ο ΔΗΜ.  ΘΕΣΣΑΛOΝΙΚΗΣ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28ο ΔΗΜ.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29ο ΔΗΜ.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30ο ΔΗΜ.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38o ΔΗΜ.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51ο ΔΗΜ. ΘΕΣΣΑΛΟΝΙΚΗΣ (ΒΑΡΗΚΟΩΝ)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51ο ΔΗΜ. ΘΕΣΣΑΛΟΝΙΚΗΣ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53o ΔΗΜ.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79ο ΔΗΜ.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ΒΑΣΙΛΙΚΩΝ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2ο ΔΗΜ.  ΠΥΛΑΙΑΣ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ΘΕΡΜΗΣ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ΘΕΡΜΗΣ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ΚΑΛΑΜΑΡΙΑΣ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ΚΑΛΑΜΑΡΙΑΣ (</w:t>
            </w:r>
            <w:proofErr w:type="spellStart"/>
            <w:r w:rsidRPr="00EF1F44">
              <w:rPr>
                <w:rFonts w:ascii="Calibri" w:eastAsia="Times New Roman" w:hAnsi="Calibri" w:cs="Calibri"/>
                <w:sz w:val="22"/>
                <w:szCs w:val="22"/>
              </w:rPr>
              <w:t>βαρηκόων</w:t>
            </w:r>
            <w:proofErr w:type="spellEnd"/>
            <w:r w:rsidRPr="00EF1F44">
              <w:rPr>
                <w:rFonts w:ascii="Calibri" w:eastAsia="Times New Roman" w:hAnsi="Calibri" w:cs="Calibri"/>
                <w:sz w:val="22"/>
                <w:szCs w:val="22"/>
              </w:rPr>
              <w:t>)</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ΚΑΛΑΜΑΡΙΑΣ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ΚΑΛΑΜΑΡΙΑΣ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ΚΑΛΑΜΑΡΙΑΣ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ΔΗΜ.  ΚΑΛΑΜΑΡΙΑΣ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18ο ΔΗΜ.  ΚΑΛΑΜΑΡΙΑΣ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20ο ΔΗΜ.  ΚΑΛΑΜΑΡΙΑΣ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23ο ΔΗΜ.  ΚΑΛΑΜΑΡΙΑΣ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ΠΑΝΟΡΑΜΑΤΟΣ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ΠΑΝΟΡΑΜΑΤΟΣ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ΝΕΑΣ  ΜΗΧΑΝΙΩΝΑΣ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ΠΕΡΑΙΑΣ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ΤΡΙΑΝΔΡΙΑΣ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ΤΡΙΛΟΦΟΥ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ΔΗΜ. ΣΧ. ΠΛΑΓΙΑΡΙΟΥ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26o ΔΗΜ. ΣΧ. ΘΕΣΣΑΛΟΝΙΚΗΣ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5o ΔΗΜ. ΣΧ. ΘΕΣΣΑΛΟΝΙΚΗΣ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3o ΔΗΜ. ΣΧ. ΕΠΑΝΟΜΗΣ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1o ΔΗΜ. ΣΧ. ΝΕΑΣ ΜΗΧΑΝΙΩΝΑΣ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87o ΔΗΜ. ΣΧ. ΘΕΣ/ΝΙΚΗΣ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ΔΗΜ. ΣΧ. ΜΕΣΗΜΕΡΙΟΥ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1o ΔΗΜ. ΘΕΣΣΑΛΟΝΙΚΗΣ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23o ΔΗΜ. ΘΕΣΣΑΛΟΝΙΚΗΣ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ΔΗΜ. Ν. ΡΑΙΔΕΣΤΟΥ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ΔΗΜ.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43ο ΔΗΜ.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15ο ΔΗΜ.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88ο ΔΗΜ.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ΠΕΡΑΙΑΣ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ΔΗΜ. ΚΑΛΑΜΑΡΙΑΣ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ΕΠΑΜΟΜΗΣ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ΑΓΙΑΣ ΤΡΙΑΔΑΣ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92ο ΔΗΜ.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66ο ΔΗΜ.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ΑΓΙΑΣ ΠΑΡΑΣΚΕΥΗΣ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69o Δ.Σ.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94o Δ.Σ.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6o Δ.Σ. ΚΑΛΑΜΑΡΙΑΣ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16o Δ.Σ.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25o Δ.Σ.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34o Δ.Σ. ΘΕΣΣΑΛΟΝΙΚΗΣ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59o Δ.Σ. ΘΕΣΣΑΛΟΝΙΚΗΣ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31o Δ.Σ. ΘΕΣΣΑΛΟΝΙΚΗΣ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sz w:val="20"/>
                <w:szCs w:val="20"/>
              </w:rPr>
            </w:pPr>
            <w:r w:rsidRPr="00EF1F44">
              <w:rPr>
                <w:rFonts w:ascii="Calibri" w:eastAsia="Times New Roman" w:hAnsi="Calibri" w:cs="Calibri"/>
                <w:sz w:val="20"/>
                <w:szCs w:val="20"/>
              </w:rPr>
              <w:t xml:space="preserve">Δ.Σ. ΔΙΑΠΟΛΙΤΙΣΜΙΚΗΣ ΕΚΠΑΙΔΕΥΣΗΣ ΝΕΩΝ ΕΠΙΒΑΤΩΝ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Δ.Σ. ΚΑΤΩ ΣΧΟΛΑΡΙΟΥ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3o Δ.Σ. ΘΕΡΜΗΣ - ΤΡΙΑΔΙΟΥ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ΝΕΟΥ ΡΥΣΙΟΥ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ΤΑΓΑΡΑΔΩΝ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2o Δ.Σ. ΠΑΝΟΡΑΜΑΤΟΣ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Δ.Σ. ΚΑΛΑΜΑΡΙΑΣ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37ο Δ.Σ.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50ο Δ.Σ.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ΝΕΑΣ ΚΕΡΑΣΙΑΣ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18ο Δ.Σ.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72ο Δ.Σ. ΘΕΣΣΑΛΟΝΙΚΗΣ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Δ.Σ. ΘΕΡΜΗΣ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Δ.Σ. ΠΕΡΑΙΑΣ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Δ.Σ. ΠΥΛΑΙΑΣ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ΑΓ.  ΑΘΑΝΑΣΙΟΥ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ΑΜΠΕΛΟΚΗΠΩΝ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ΑΜΠΕΛΟΚΗΠΩΝ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ΑΜΠΕΛΟΚΗΠΩΝ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13ο  ΔΗΜ.  ΑΜΠΕΛΟΚΗΠΩΝ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ΑΝΑΤΟΛΙΚΟΥ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Ν.  ΑΠΟΛΛΩΝΙΑΣ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ΑΣΚΟΥ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ΒΑΘΥΛΑΚΟΥ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ΓΕΦΥΡΑΣ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ΕΛΕΥΘΕΡΙΟΥ - ΚΟΡΔΕΛΙΟΥ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ΕΛΕΥΘΕΡΙΟΥ - ΚΟΡΔΕΛΙΟΥ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ΕΥΟΣΜΟΥ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ΕΥΟΣΜΟΥ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ΕΥΟΣΜΟΥ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8ο  ΔΗΜ.  ΕΥΟΣΜΟΥ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11ο  ΔΗΜ.  ΕΥΟΣΜΟΥ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ΙΩΝΙΑΣ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ΙΩΝΙΑΣ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ΚΟΥΦΑΛΙΩΝ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ΛΑΓΚΑΔΑ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Ν.  ΜΑΔΥΤΟΥ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Ν.  ΜΑΛΓΑΡΩΝ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ΜΕΝΕΜΕΝΗΣ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ΝΕΑΠΟΛΗΣ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2ο ΔΗΜ.  ΠΕΥΚΩΝ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ΠΟΛΙΧΝΗΣ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ΠΟΛΙΧΝΗΣ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ΠΟΛΙΧΝΗΣ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 ΔΗΜ.  ΠΟΛΙΧΝΗΣ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13ο ΔΗΜ.  ΠΟΛΙΧΝΗΣ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ΣΙΝΔΟΥ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ΣΧΟΛΕΙΟ ΠΑΡΑΛΙΑΣ ΣΤΑΥΡΟΥ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ΣΧΟΛΕΙΟ ΠΑΡΑΛΙΑΣ ΣΤΑΥΡΟΥ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 ΔΗΜ.  ΣΤΑΥΡΟΥΠΟΛΗΣ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ΣΤΑΥΡΟΥΠΟΛΗΣ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17ο ΔΗΜ.  ΣΤΑΥΡΟΥΠΟΛΗΣ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17ο ΔΗΜ.  ΕΥΟΣΜΟΥ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ΣΥΚΕΩΝ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ΣΥΚΕΩΝ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ΣΥΚΕΩΝ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ΦΙΛΥΡΟΥ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ΧΑΛΑΣΤΡΑΣ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ΧΑΛΑΣΤΡΑΣ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ΧΑΛΚΗΔΟΝΑΣ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ΧΟΡΤΙΑΤΗ</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ΩΡΑΙΟΚΑΣΤΡΟΥ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12/Θ  Δ.Σ. ΝΕΑΠΟΛΗΣ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17ο 6/Θ Δ.Σ. ΕΥΟΣΜΟΥ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12/Θ Δ.Σ. ΙΩΝΙΑΣ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6/Θ Δ.Σ. ΓΕΡΑΚΑΡΟΥΣ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11/Θ Δ.Σ. ΣΤΑΥΡΟΥΠΟΛΗΣ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12/Θ  Δ.Σ. ΑΣΒΕΣΤΟΧΩΡΙΟΥ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(ΚΑΤΑΡΓΗΘΗΚΕ)  2ο 12/Θ Δ.Σ. ΕΥΚΑΡΠΙΑΣ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12/Θ Δ.Σ. ΕΥΟΣΜΟΥ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6/Θ Δ.Σ. ΚΥΜΙΝΩΝ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 Δ.Σ. ΣΟΧΟΥ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3/Θ Δ.Σ. ΠΕΡΙΒΟΛΑΚΙΟΥ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12/Θ Δ.Σ. ΝΕΑΣ ΜΕΣΗΜΒΡΙΑΣ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10/Θ Δ.Σ. ΠΟΛΙΧΝΗΣ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14ο Δ.Σ. ΣΤΑΥΡΟΥΠΟΛΗΣ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Δ.Σ. ΠΕΥΚΩΝ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Δ.Σ. ΕΥΚΑΡΠΙΑΣ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Δ.Σ. ΕΛΕΥΘΕΡΙΟΥ-ΚΟΡΔΕΛΙΟΥ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ΑΓΙΟΥ ΒΑΣΙΛΕΙΟΥ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ΑΣΠΡΟΒΑΛΤΑΣ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Δ.Σ. ΣΙΝΔΟΥ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ΚΑΒΑΛΑΡΙΟΥ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ΛΑΓΚΑΔΑ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ΛΑΓΚΑΔΑ</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ΔΗΜ. ΜΕΝΕΜΕΝΗΣ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ΝΕΑΠΟΛΗΣ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ΠΕΥΚΩΝ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10ο ΔΗΜ. ΣΥΚΕΩΝ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ΕΥΟΣΜΟΥ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8ο Δ.Σ. ΕΛΕΥΘΕΡΙΟΥ - ΚΟΡΔΕΛΙΟΥ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ΠΕΝΤΑΛΟΦΟΥ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ΑΚΡΟΠΟΤΑΜΟΥ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ΖΑΓΚΛΙΒΕΡΙΟΥ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ΚΡΥΟΝΕΡΙΟΥ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ΣΤΑΥΡΟΥΠΟΛΗΣ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9ο ΔΗΜ. ΣΤΑΥΡΟΥΠΟΛΗΣ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5ο ΔΗΜ. ΑΜΠΕΛΟΚΗΠΩΝ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12/Θ Δ.Σ. ΑΜΠΕΛΟΚΗΠΩΝ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ΠΑΛΑΙΟΚΑΣΤΡΟΥ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ΠΟΛΥΧΝΗΣ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ΔΗΜ. ΣΥΚΕΩΝ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ΑΜΠΕΛΟΚΗΠΩΝ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ΣΤΑΥΡΟΥΠΟΛΗΣ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18ο ΔΗΜ. ΣΤΑΥΡΟΥΠΟΛΗΣ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ΔΗΜ. ΩΡΑΙΟΚΑΣΤΡΟΥ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ΦΙΛΥΡΟΥ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ΑΣΣΗΡΟΥ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ΔΗΜ. ΜΕΛΙΣΣΟΧΩΡΙΟΥ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Δ.Σ. ΝΕΑΠΟΛΗΣ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10ο Δ.Σ. ΝΕΑΠΟΛΗΣ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14ο Δ.Σ. ΠΟΛΙΧΝΗΣ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Δ.Σ. ΕΥΟΣΜΟΥ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6ο ΔΙΑΠΟΛΙΤΙΣΜΙΚΟ Δ.Σ. ΕΥΟΣΜΟΥ </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Δ.Σ. ΚΑΛΟΧΩΡΙΟΥ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ΑΔΕΝΔΡΟΥ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ΒΡΑΧΙΑΣ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Μ. ΜΟΝΑΣΤΗΡΙΟΥ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Ν. ΦΙΛΑΔΕΛΦΕΙΑΣ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ΑΡΕΘΟΥΣΑΣ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ΛΗΤΗΣ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ΧΡΥΣΑΥΓΗΣ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ΔΡΥΜΟΥ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ΞΥΛΟΥΠΟΛΗΣ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Δ.Σ. ΣΤΑΥΡΟΥΠΟΛΗΣ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Δ.Σ. ΣΤΑΥΡΟΥΠΟΛΗΣ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Δ.Σ. ΣΤΑΥΡΟΥΠΟΛΗΣ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Δ.Σ. ΜΕΝΕΜΕΝΗΣ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Δ.Σ. ΠΕΥΚΩΝ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4ο Δ.Σ. ΩΡΑΙΟΚΑΣΤΡΟΥ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Δ.Σ. ΕΥΚΑΡΠΙΑΣ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Δ.Σ. ΝΕΑΠΟΛΗΣ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Δ.Σ. ΠΟΛΙΧΝΗΣ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Δ.Σ. ΕΥΟΣΜΟΥ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Δ.Σ. ΣΥΚΕΩΝ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Δ.Σ. ΕΥΚΑΡΠΙΑΣ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ΚΟΛΧΙΚΟΥ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ΠΡΟΦΗΤΗ</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Δ.Σ. ΛΑΓΥΝΩΝ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10ο Δ.Σ. ΠΟΛΙΧΝΗΣ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Δ.Σ. ΑΜΠΕΛΟΚΗΠΩΝ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Δ.Σ. ΝΕΑΠΟΛΗΣ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Δ.Σ. ΣΥΚΕΩΝ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12ο Δ.Σ. ΑΜΠΕΛΟΚΗΠΩΝ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5ο Δ.Σ. ΜΕΝΕΜΕΝΗΣ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Δ.Σ. ΚΑΛΟΧΩΡΙΟΥ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14ο Δ.Σ. ΕΥΟΣΜΟΥ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3ο Δ.Σ. ΔΙΑΒΑΤΩΝ</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Δ.Σ. ΠΑΛΑΙΟΚΑΣΤΡΟΥ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25ο Δ.Σ. ΕΥΟΣΜΟΥ</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2ο ΔΗΜ.  ΛΑΜΙΑΣ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6ο ΔΗΜ.  ΛΑΜΙΑΣ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7ο ΔΗΜ.  ΛΑΜΙΑΣ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lastRenderedPageBreak/>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8ο ΔΗΜ.  ΛΑΜΙΑΣ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14ο ΔΗΜ. ΛΑΜΙΑΣ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19ο ΔΗΜ. ΛΑΜΙΑΣ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 xml:space="preserve"> 22</w:t>
            </w:r>
            <w:r w:rsidRPr="00EF1F44">
              <w:rPr>
                <w:rFonts w:ascii="Calibri" w:eastAsia="Times New Roman" w:hAnsi="Calibri" w:cs="Calibri"/>
                <w:color w:val="000000"/>
                <w:sz w:val="22"/>
                <w:szCs w:val="22"/>
              </w:rPr>
              <w:t>ο  Δ.Σ. ΛΑΜΙΑΣ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23</w:t>
            </w:r>
            <w:r w:rsidRPr="00EF1F44">
              <w:rPr>
                <w:rFonts w:ascii="Calibri" w:eastAsia="Times New Roman" w:hAnsi="Calibri" w:cs="Calibri"/>
                <w:color w:val="000000"/>
                <w:sz w:val="22"/>
                <w:szCs w:val="22"/>
              </w:rPr>
              <w:t>ο Δ.Σ. ΛΑΜΙΑΣ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25ο Δ.Σ. ΛΑΜΙΑΣ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1ο ΔΗΜ. ΛΑΜΙΑΣ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9ο Δ.Σ. ΛΑΜΙΑΣ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12ο Δ.Σ. ΛΑΜΙΑΣ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11ο Δ.Σ. ΛΑΜΙΑΣ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21ο Δ.Σ. ΛΑΜΙΑΣ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16ο Δ.Σ. ΛΑΜΙΑΣ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10ο Δ.Σ. ΛΑΜΙΑΣ</w:t>
            </w:r>
          </w:p>
        </w:tc>
      </w:tr>
      <w:tr w:rsidR="00FB33D1" w:rsidRPr="00EF1F44" w:rsidTr="003F695B">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B33D1" w:rsidRPr="00EF1F44" w:rsidRDefault="00FB33D1" w:rsidP="003F695B">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FB33D1" w:rsidRPr="00EF1F44" w:rsidRDefault="00FB33D1" w:rsidP="003F695B">
            <w:pPr>
              <w:rPr>
                <w:rFonts w:ascii="Calibri" w:eastAsia="Times New Roman" w:hAnsi="Calibri" w:cs="Calibri"/>
              </w:rPr>
            </w:pPr>
            <w:r w:rsidRPr="00EF1F44">
              <w:rPr>
                <w:rFonts w:ascii="Calibri" w:eastAsia="Times New Roman" w:hAnsi="Calibri" w:cs="Calibri"/>
                <w:sz w:val="22"/>
                <w:szCs w:val="22"/>
              </w:rPr>
              <w:t>20ο Δ.Σ. ΛΑΜΙΑΣ</w:t>
            </w:r>
          </w:p>
        </w:tc>
      </w:tr>
    </w:tbl>
    <w:p w:rsidR="00FB33D1" w:rsidRDefault="00FB33D1" w:rsidP="00FB33D1"/>
    <w:p w:rsidR="00FB33D1" w:rsidRDefault="00FB33D1" w:rsidP="00FB33D1"/>
    <w:p w:rsidR="00FB33D1" w:rsidRDefault="00FB33D1" w:rsidP="00FB33D1">
      <w:r>
        <w:t xml:space="preserve">                      ΠΙΝΑΚΑΣ ΜΕ Τ.Ε  ΓΥΜΝΑΣΙΩΝ</w:t>
      </w:r>
    </w:p>
    <w:p w:rsidR="00FB33D1" w:rsidRDefault="00FB33D1" w:rsidP="00FB33D1"/>
    <w:p w:rsidR="00FB33D1" w:rsidRDefault="00FB33D1" w:rsidP="00FB33D1"/>
    <w:tbl>
      <w:tblPr>
        <w:tblW w:w="12480" w:type="dxa"/>
        <w:tblInd w:w="93" w:type="dxa"/>
        <w:tblLook w:val="04A0"/>
      </w:tblPr>
      <w:tblGrid>
        <w:gridCol w:w="2780"/>
        <w:gridCol w:w="9700"/>
      </w:tblGrid>
      <w:tr w:rsidR="00FB33D1" w:rsidRPr="00EF1F44" w:rsidTr="003F695B">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single" w:sz="4" w:space="0" w:color="auto"/>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4ο ΓΥΜΝΑΣΙΟ ΔΑΦΝΗΣ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ΓΥΜΝΑΣΙΟ ΗΛΙΟΥΠΟΛΗΣ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5ο ΓΥΜΝΑΣΙΟ ΗΛΙΟΥΠΟΛΗΣ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4ο ΓΥΜΝΑΣΙΟ ΒΥΡΩΝΑ</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ΓΥΜΝΑΣΙΟ ΥΜΗΤΤΟΥ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ΓΥΜΝΑΣΙΟ ΖΩΓΡΑΦΟΥ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46ο ΓΥΜΝΑΣΙΟ ΑΘΗΝΩΝ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 xml:space="preserve"> 43ο ΓΥΜΝΑΣΙΟ ΑΘΗΝΩΝ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12ο ΓΥΜΝΑΣΙΟ ΑΘΗΝΩΝ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 xml:space="preserve"> 52ο ΓΥΜΝΑΣΙΟ ΑΘΗΝΩΝ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 xml:space="preserve">40ο ΓΥΜΝΑΣΙΟ ΑΘΗΝΩΝ </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57ο ΓΥΜΝ./ ΝΟΣΟΚ  ΓΕΝΝΗΜΑΤΑΣ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 xml:space="preserve">1ο ΓΥΜΝ. ΜΕΤΑΜΟΡΦΩΣΗΣ </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2ο ΓΥΜΝΑΣΙΟ ΧΑΛΑΝΔΡΙΟΥ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7ο ΓΥΜΝΑΣΙΟ ΧΑΛΑΝΔΡΙΟΥ ΓΙΑ ΜΑΘΗΤΕΣ ΤΟΥ   ΚΕΝΤΡΟΥ ΗΜΕΡΑΣ ΕΦΗΒΩΝ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2ο ΓΥΜΝΑΣΙΟ ΠΕΥΚΗΣ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lastRenderedPageBreak/>
              <w:t>Β΄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3ο ΓΥΜΝΑΣΙΟ ΚΗΦΙΣΙΑΣ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5ο ΓΥΜΝΑΣΙΟ Ν. ΙΩΝΙΑΣ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5ο ΓΥΜΝΑΣΙΟ Ν. ΗΡΑΚΛΕΙΟΥ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ΓΥΜΝΑΣΙΟ ΑΓ. ΠΑΡΑΣΚΕΥΗΣ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6ο ΓΥΜΝΑΣΙΟ ΑΜΑΡΟΥΣΙΟΥ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ΓΥΜΝΑΣΙΟ ΚΗΦΙΣΙΑΣ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2ο ΓΥΜΝΑΣΙΟ ΧΟΛΑΡΓΟΥ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ΓΥΜΝΑΣΙΟ ΝΕΑΣ ΠΕΝΤΕΛΗΣ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7ο ΓΥΜΝΑΣΙΟ ΧΑΛΑΝΔΡΙΟΥ ΓΙΑ ΤΥΦΛΟΥΣ ΜΑΘΗΤΕΣ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2ο ΓΥΜΝΑΣΙΟ ΒΡΙΛΗΣΣΙΩΝ (2 ΤΕ, ΤΟ 1 ΤΥΦΛΩΝ)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 xml:space="preserve">1 ΓΥΜΝΑΣΙΟ Ν. ΗΡΑΚΛΕΙΟΥ </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2ο ΓΥΜΝΑΣΙΟ Ν. ΨΥΧΙΚΟΥ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3ο ΓΥΜΝΑΣΙΟ ΧΑΛΑΝΔΡΙΟΥ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3ο ΓΥΜΝ. ΧΑΙΔΑΡΙΟΥ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6ο ΓΥΜΝ. ΧΑΙΔΑΡΙΟΥ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 ΑΓ. ΒΑΡΒΑΡΑΣ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3ο ΓΥΜΝ. ΑΙΓΑΛΕΩ</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4ο ΓΥΜΝ. ΑΙΓΑΛΕΩ</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13ο ΓΥΜΝ. ΠΕΡΙΣΤΕΡΙΟΥ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16ο ΓΥΜΝ. ΠΕΡΙΣΤΕΡΙΟΥ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 ΑΓ. ΑΝΑΡΓΥΡΩΝ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3ο ΓΥΜΝ. ΑΓ. ΑΝΑΡΓΥΡΩΝ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 ΚΑΜΑΤΕΡΟΥ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3ο ΓΥΜΝ. ΚΑΜΑΤΕΡΟΥ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6ο ΓΥΜΝ. ΙΛΙΟΥ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6ο ΓΥΜΝ. ΠΕΤΡΟΥΠΟΛΗΣ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8ο ΓΥΜΝΑΣΙΟ ΑΙΓΑΛΕΩ για μαθητές με προβλήματα όρασης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1o ΓΥΜΝΑΣΙΟ ΠΕΤΡΟΥΠΟΛΗΣ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9o ΓΥΜΝΑΣΙΟ ΠΕΡΙΣΤΕΡΙΟΥ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9</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ΑΙΓΑΛΕΩ</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ΑΙΓΑΛΕΩ</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17</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ΠΕΡΙΣΤΕΡΙΟΥ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ΠΕΡΙΣΤΕΡΙΟΥ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lastRenderedPageBreak/>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3</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ΠΕΡΙΣΤΕΡΙΟΥ </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8</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ΠΕΡΙΣΤΕΡΙΟΥ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6</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ΙΛΙΟΥ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4</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ΙΛΙΟΥ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8</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ΙΛΙΟΥ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5</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ΑΙΓΑΛΕΩ</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ΚΑΜΑΤΕΡΟΥ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ΧΑΪΔΑΡΙΟΥ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7</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ΑΙΓΑΛΕΩ</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ΧΑΪΔΑΡΙΟΥ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3</w:t>
            </w:r>
            <w:r w:rsidRPr="00EF1F44">
              <w:rPr>
                <w:rFonts w:ascii="Arial" w:eastAsia="Times New Roman" w:hAnsi="Arial" w:cs="Arial"/>
                <w:color w:val="000000"/>
                <w:sz w:val="16"/>
                <w:szCs w:val="16"/>
                <w:vertAlign w:val="superscript"/>
              </w:rPr>
              <w:t>ο</w:t>
            </w:r>
            <w:r w:rsidRPr="00EF1F44">
              <w:rPr>
                <w:rFonts w:ascii="Arial" w:eastAsia="Times New Roman" w:hAnsi="Arial" w:cs="Arial"/>
                <w:color w:val="000000"/>
                <w:sz w:val="16"/>
                <w:szCs w:val="16"/>
              </w:rPr>
              <w:t xml:space="preserve"> ΓΥΜΝΑΣΙΟ ΚΑΛΛΙΘΕΑΣ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3</w:t>
            </w:r>
            <w:r w:rsidRPr="00EF1F44">
              <w:rPr>
                <w:rFonts w:ascii="Arial" w:eastAsia="Times New Roman" w:hAnsi="Arial" w:cs="Arial"/>
                <w:color w:val="000000"/>
                <w:sz w:val="16"/>
                <w:szCs w:val="16"/>
                <w:vertAlign w:val="superscript"/>
              </w:rPr>
              <w:t xml:space="preserve">ο </w:t>
            </w:r>
            <w:r w:rsidRPr="00EF1F44">
              <w:rPr>
                <w:rFonts w:ascii="Arial" w:eastAsia="Times New Roman" w:hAnsi="Arial" w:cs="Arial"/>
                <w:color w:val="000000"/>
                <w:sz w:val="16"/>
                <w:szCs w:val="16"/>
              </w:rPr>
              <w:t>ΓΥΜΝΑΣΙΟ ΑΡΓΥΡΟΥΠΟΛΗΣ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2ο ΓΥΜΝ. ΑΡΓΥΡΟΥΠΟΛΗΣ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5ο ΓΥΜΝ. ΑΓ. ΔΗΜΗΤΡΙΟΥ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 ΚΑΛΛΙΘΕΑΣ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sz w:val="20"/>
                <w:szCs w:val="20"/>
              </w:rPr>
            </w:pPr>
            <w:r w:rsidRPr="00EF1F44">
              <w:rPr>
                <w:rFonts w:ascii="Calibri" w:eastAsia="Times New Roman" w:hAnsi="Calibri" w:cs="Calibri"/>
                <w:color w:val="000000"/>
                <w:sz w:val="20"/>
                <w:szCs w:val="20"/>
              </w:rPr>
              <w:t xml:space="preserve">2ο ΓΥΜΝΑΣΙΟ ΚΑΛΛΙΘΕΑΣ ΓΙΑ ΜΑΘΗΤΕΣ ΜΕ ΠΡΟΒΛΗΜΑΤΑ ΟΡΑΣΗΣ  </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3ο ΓΥΜΝΑΣΙΟ ΜΟΣΧΑΤΟΥ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 xml:space="preserve">3ο ΓΥΜΝΑΣΙΟ ΚΑΛΛΙΘΕΑΣ </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5ο ΓΥΜΝΑΣΙΟ ΑΛΙΜΟΥ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3ο ΓΥΜΝΑΣΙΟ ΑΛΙΜΟΥ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4ο ΓΥΜΝΑΣΙΟ ΠΑΛ. ΦΑΛΗΡΟΥ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6ο ΓΥΜΝΑΣΙΟ Ν. ΣΜΥΡΝΗΣ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5ο ΓΥΜΝΑΣΙΟ Ν. ΣΜΥΡΝΗΣ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2ο ΓΥΜΝΑΣΙΟ ΑΓ. ΔΗΜΗΤΡΙΟΥ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 xml:space="preserve"> 9ο ΓΥΜΝΑΣΙΟ ΚΑΛΛΙΘΕΑΣ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 xml:space="preserve">6ο ΓΥΜΝΑΣΙΟ ΚΑΛΛΙΘΕΑΣ  </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7ο ΓΥΜΝΑΣΙΟ ΚΑΛΛΙΘΕΑΣ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ΕΣΠΕΡΙΝΟ ΓΥΜΝΑΣΙΟ ΚΑΛΛΙΘΕΑΣ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2ο ΓΥΜΝΑΣΙΟ ΜΟΣΧΑΤΟΥ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ΓΥΜΝΑΣΙΟ ΜΟΣΧΑΤΟΥ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4ο ΓΥΜΝΑΣΙΟ ΑΛΙΜΟΥ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ΓΥΜΝΑΣΙΟ ΓΛΥΦΑΔΑΣ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ΓΥΜΝΑΣΙΟ Ν. ΣΜΥΡΝΗΣ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lastRenderedPageBreak/>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 xml:space="preserve"> 2ο ΓΥΜΝΑΣΙΟ Ν. ΣΜΥΡΝΗΣ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 xml:space="preserve"> 7ο ΓΥΜΝΑΣΙΟ Ν. ΣΜΥΡΝΗΣ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2ο ΓΥΜΝΑΣΙΟ Π. ΦΑΛΗΡΟΥ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3ο ΓΥΜΝΑΣΙΟ Π. ΦΑΛΗΡΟΥ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ΓΥΜΝΑΣΙΟ ΑΓ. ΔΗΜΗΤΡΙΟΥ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3ο ΓΥΜΝΑΣΙΟ ΑΓ. ΔΗΜΗΤΡΙΟΥ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12ο ΓΥΜΝΑΣΙΟ ΚΑΛΛΙΘΕΑΣ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13ο ΓΥΜΝΑΣΙΟ ΚΑΛΛΙΘΕΑΣ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6ο ΓΥΜΝΑΣΙΟ ΓΛΥΦΑΔΑΣ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ΓΥΜΝΑΣΙΟ ΕΛΛΗΝΙΚΟΥ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3ο ΓΥΜΝΑΣΙΟ Ν. ΣΜΥΡΝΗΣ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2ο ΓΥΜΝΑΣΙΟ ΑΛΙΜΟΥ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2ο ΓΥΜΝΑΣΙΟ ΕΛΛΗΝΙΚΟΥ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5ο ΓΥΜΝΑΣΙΟ Π. ΦΑΛΗΡΟΥ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4</w:t>
            </w:r>
            <w:r w:rsidRPr="00EF1F44">
              <w:rPr>
                <w:rFonts w:ascii="Arial" w:eastAsia="Times New Roman" w:hAnsi="Arial" w:cs="Arial"/>
                <w:color w:val="000000"/>
                <w:sz w:val="16"/>
                <w:szCs w:val="16"/>
                <w:vertAlign w:val="superscript"/>
              </w:rPr>
              <w:t xml:space="preserve">ο </w:t>
            </w:r>
            <w:r w:rsidRPr="00EF1F44">
              <w:rPr>
                <w:rFonts w:ascii="Arial" w:eastAsia="Times New Roman" w:hAnsi="Arial" w:cs="Arial"/>
                <w:color w:val="000000"/>
                <w:sz w:val="16"/>
                <w:szCs w:val="16"/>
              </w:rPr>
              <w:t>ΓΥΜΝΑΣΙΟ ΑΡΓΥΡΟΥΠΟΛΗΣ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 ΑΧΑΡΝΩΝ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3ο ΓΥΜΝ. ΑΧΑΡΝΩΝ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5ο ΓΥΜΝ. ΑΧΑΡΝΩΝ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6ο ΓΥΜΝ. ΑΧΑΡΝΩΝ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ΔΙΑΠΟΛΙΤΙΣΜΙΚΟ ΓΥΜΝ. ΑΧΑΡΝΩΝ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 ΘΡΑΚΟΜΑΚΕΔΟΝΩΝ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 ΑΝΟΙΞΗΣ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2ο ΓΥΜΝ. ΒΟΥΛΑΣ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 ΣΚΑΛΑΣ ΩΡΩΠΟΥ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ΓΥΜΝΑΣΙΟ ΚΑΛΑΜΟΥ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4ο ΓΥΜΝΑΣΙΟ ΑΧΑΡΝΩΝ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11ο ΓΥΜΝΑΣΙΟ ΑΧΑΡΝΩΝ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ΓΥΜΝΑΣΙΟ ΜΑΡΑΘΩΝΑ</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ΑΤΤΙΚΗΣ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2ο ΓΥΜΝΑΣΙΟ ΑΣΠΡΟΠΥΡΓΟΥ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ΑΤΤΙΚΗΣ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2ο ΓΥΜΝΑΣΙΟ ΖΕΦΥΡΙΟΥ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ΑΤΤΙΚΗΣ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ΓΥΜΝΑΣΙΟ ΑΝΩ ΛΙΟΣΙΩΝ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ΑΤΤΙΚΗΣ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ΓΥΜΝΑΣΙΟ ΝΕΑΣ ΠΕΡΑΜΟΥ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ΑΤΤΙΚΗΣ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ΕΛΕΥΣΙΝΑΣ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lastRenderedPageBreak/>
              <w:t>ΔΥΤ ΑΤΤΙΚΗΣ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ΖΕΦΥΡΙΟΥ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ΑΤΤΙΚΗΣ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ΑΝΩ ΛΙΟΣΙΩΝ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ΑΤΤΙΚΗΣ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4</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ΑΝΩ ΛΙΟΣΙΩΝ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ΑΤΤΙΚΗΣ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3</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ΑΣΠΡΟΠΥΡΓΟΥ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ΑΤΤΙΚΗΣ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ΕΛΕΥΣΙΝΑΣ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3ο ΓΥΜΝ. ΠΕΙΡΑΙΑ</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7ο ΓΥΜΝ. ΠΕΙΡΑΙΑ</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13ο ΓΥΜΝ. ΠΕΙΡΑΙΑ</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11ο ΝΙΚΑΙΑΣ "ΓΙΑΝΝΗΣ ΡΙΤΣΟΣ"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ΓΥΜΝΑΣΙΟ ΚΥΨΕΛΗΣ ΑΙΓΙΝΑΣ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ΓΥΜΝΑΣΙΟ ΓΑΛΑΤΑ ΤΡΟΙΖΗΝΙΑΣ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ΓΥΜΝΑΣΙΟ ΣΠΕΤΣΩΝ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ΓΥΜΝΑΣΙΟ ΚΑΜΙΝΙΩΝ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ΓΥΜΝΑΣΙΟ ΑΓ. Ι. ΡΕΝΤΗ</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9</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ΝΙΚΑΙΑΣ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ΚΕΡΑΤΣΙΝΙΟΥ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5</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ΚΕΡΑΤΣΙΝΙΟΥ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ΔΡΑΠΕΤΣΩΝΑΣ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ΓΥΜΝΑΣΙΟ ΚΥΘΗΡΩΝ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ΓΥΜΝΑΣΙΟ ΑΙΑΝΤΕΙΟΥ ΣΑΛΑΜΙΝΑΣ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6</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ΝΙΚΑΙΑΣ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ΔΡΑΠΕΤΣΩΝΑΣ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ΕΥΒΟΙΑΣ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5o ΓΥΜΝΑΣΙΟ ΧΑΛΚΙΔΑΣ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ΕΥΒΟΙΑΣ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ΕΣΠΕΡΙΝΟ ΓΥΜΝΑΣΙΟ ΧΑΛΚΙΔΑΣ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ΕΥΒΟΙΑΣ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w:t>
            </w:r>
            <w:r w:rsidRPr="00EF1F44">
              <w:rPr>
                <w:rFonts w:ascii="Calibri" w:eastAsia="Times New Roman" w:hAnsi="Calibri" w:cs="Calibri"/>
                <w:color w:val="000000"/>
                <w:sz w:val="22"/>
                <w:szCs w:val="22"/>
                <w:vertAlign w:val="superscript"/>
              </w:rPr>
              <w:t>o</w:t>
            </w:r>
            <w:r w:rsidRPr="00EF1F44">
              <w:rPr>
                <w:rFonts w:ascii="Calibri" w:eastAsia="Times New Roman" w:hAnsi="Calibri" w:cs="Calibri"/>
                <w:color w:val="000000"/>
                <w:sz w:val="22"/>
                <w:szCs w:val="22"/>
              </w:rPr>
              <w:t xml:space="preserve"> ΓΥΜΝΑΣΙΟ ΧΑΛΚΙΔΑΣ </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ΕΥΒΟΙΑΣ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4</w:t>
            </w:r>
            <w:r w:rsidRPr="00EF1F44">
              <w:rPr>
                <w:rFonts w:ascii="Calibri" w:eastAsia="Times New Roman" w:hAnsi="Calibri" w:cs="Calibri"/>
                <w:color w:val="000000"/>
                <w:sz w:val="22"/>
                <w:szCs w:val="22"/>
                <w:vertAlign w:val="superscript"/>
              </w:rPr>
              <w:t>o</w:t>
            </w:r>
            <w:r w:rsidRPr="00EF1F44">
              <w:rPr>
                <w:rFonts w:ascii="Calibri" w:eastAsia="Times New Roman" w:hAnsi="Calibri" w:cs="Calibri"/>
                <w:color w:val="000000"/>
                <w:sz w:val="22"/>
                <w:szCs w:val="22"/>
              </w:rPr>
              <w:t xml:space="preserve"> ΓΥΜΝΑΣΙΟ ΧΑΛΚΙΔΑΣ </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ΕΥΒΟΙΑΣ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3</w:t>
            </w:r>
            <w:r w:rsidRPr="00EF1F44">
              <w:rPr>
                <w:rFonts w:ascii="Calibri" w:eastAsia="Times New Roman" w:hAnsi="Calibri" w:cs="Calibri"/>
                <w:color w:val="000000"/>
                <w:sz w:val="22"/>
                <w:szCs w:val="22"/>
                <w:vertAlign w:val="superscript"/>
              </w:rPr>
              <w:t>o</w:t>
            </w:r>
            <w:r w:rsidRPr="00EF1F44">
              <w:rPr>
                <w:rFonts w:ascii="Calibri" w:eastAsia="Times New Roman" w:hAnsi="Calibri" w:cs="Calibri"/>
                <w:color w:val="000000"/>
                <w:sz w:val="22"/>
                <w:szCs w:val="22"/>
              </w:rPr>
              <w:t xml:space="preserve"> ΓΥΜΝΑΣΙΟ ΧΑΛΚΙΔΑΣ </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ΕΥΒΟΙΑΣ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w:t>
            </w:r>
            <w:r w:rsidRPr="00EF1F44">
              <w:rPr>
                <w:rFonts w:ascii="Calibri" w:eastAsia="Times New Roman" w:hAnsi="Calibri" w:cs="Calibri"/>
                <w:color w:val="000000"/>
                <w:sz w:val="22"/>
                <w:szCs w:val="22"/>
                <w:vertAlign w:val="superscript"/>
              </w:rPr>
              <w:t>o</w:t>
            </w:r>
            <w:r w:rsidRPr="00EF1F44">
              <w:rPr>
                <w:rFonts w:ascii="Calibri" w:eastAsia="Times New Roman" w:hAnsi="Calibri" w:cs="Calibri"/>
                <w:color w:val="000000"/>
                <w:sz w:val="22"/>
                <w:szCs w:val="22"/>
              </w:rPr>
              <w:t xml:space="preserve"> ΓΥΜΝΑΣΙΟ ΧΑΛΚΙΔΑΣ </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ΕΥΒΟΙΑΣ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6</w:t>
            </w:r>
            <w:r w:rsidRPr="00EF1F44">
              <w:rPr>
                <w:rFonts w:ascii="Calibri" w:eastAsia="Times New Roman" w:hAnsi="Calibri" w:cs="Calibri"/>
                <w:color w:val="000000"/>
                <w:sz w:val="22"/>
                <w:szCs w:val="22"/>
                <w:vertAlign w:val="superscript"/>
              </w:rPr>
              <w:t>o</w:t>
            </w:r>
            <w:r w:rsidRPr="00EF1F44">
              <w:rPr>
                <w:rFonts w:ascii="Calibri" w:eastAsia="Times New Roman" w:hAnsi="Calibri" w:cs="Calibri"/>
                <w:color w:val="000000"/>
                <w:sz w:val="22"/>
                <w:szCs w:val="22"/>
              </w:rPr>
              <w:t xml:space="preserve"> ΓΥΜΝΑΣΙΟ ΧΑΛΚΙΔΑΣ </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ΑΧΑΪΑΣ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4ο ΓΥΜΝ. ΠΑΤΡΑΣ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ΑΧΑΪΑΣ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10ο ΓΥΜΝ. ΠΑΤΡΑΣ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ΑΧΑΪΑΣ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11ο ΓΥΜΝ. ΠΑΤΡΑΣ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ΑΧΑΪΑΣ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12ο ΓΥΜΝ. ΠΑΤΡΑΣ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lastRenderedPageBreak/>
              <w:t>ΑΧΑΪΑΣ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14ο ΓΥΜΝ. ΠΑΤΡΑΣ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ΑΧΑΪΑΣ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15ο ΓΥΜΝ. ΠΑΤΡΑΣ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ΑΧΑΪΑΣ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16ο ΓΥΜΝ. ΠΑΤΡΑΣ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ΑΧΑΪΑΣ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21ο ΓΥΜΝ. ΠΑΤΡΑΣ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ΑΧΑΪΑΣ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 xml:space="preserve"> 18ο ΓΥΜΝ. ΠΑΤΡΩΝ </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ΑΧΑΪΑΣ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6ο ΓΥΜΝΑΣΙΟ ΠΑΤΡΩΝ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ΑΧΑΪΑΣ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ΜΟΥΣΙΚΟ ΓΥΜΝΑΣΙΟ ΠΑΤΡΑΣ ΓΙΑ ΤΥΦΛΟΥΣ ΜΑΘΗΤΕΣ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ΑΧΑΪΑΣ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19ο ΓΥΜΝΑΣΙΟ ΠΑΤΡΩΝ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 xml:space="preserve">ΓΥΜΝ.  ΜΑΛΑΚΟΠΗΣ </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11ο ΓΥΜΝ. ΘΕΣΣΑΛΟΝΙΚΗΣ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2ο ΓΥΜΝ. ΠΕΡΑΙΑΣ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 xml:space="preserve">5ο  ΓΥΜΝ. ΚΑΛΑΜΑΡΙΑΣ </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6ο ΓΥΜΝ. ΘΕΣ/ΝΙΚΗΣ (ΤΥΦΛΩΝ)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 ΘΕΡΜΗΣ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 xml:space="preserve">1ο ΓΥΜΝ. ΜΑΛΑΚΟΠΗΣ </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4ο ΓΥΜΝ. ΧΑΡΙΛΑΟΥ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sz w:val="20"/>
                <w:szCs w:val="20"/>
              </w:rPr>
            </w:pPr>
            <w:r w:rsidRPr="00EF1F44">
              <w:rPr>
                <w:rFonts w:ascii="Calibri" w:eastAsia="Times New Roman" w:hAnsi="Calibri" w:cs="Calibri"/>
                <w:color w:val="000000"/>
                <w:sz w:val="20"/>
                <w:szCs w:val="20"/>
              </w:rPr>
              <w:t>13ο ΓΥΜΝΑΣΙΟ ΘΕΣ/ΝΙΚΗΣ ΓΙΑ ΠΑΙΔΙΑ ΠΟΥ ΝΟΣΗΛΕΥΟΝΤΑΙ ΣΤΟ Γ.Ν. "Γ.ΓΕΝΝΗΜΑΤΑΣ"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ΓΥΜΝΑΣΙΟ ΜΙΚΡΑΣ ΘΕΣΣΑΛΟΝΙΚΗΣ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2ο ΓΥΜΝΑΣΙΟ ΚΑΛΑΜΑΡΙΑΣ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ΓΥΜΝΑΣΙΟ ΠΑΝΟΡΑΜΑΤΟΣ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 ΝΕΑΣ ΜΗΧΑΝΙΩΝΑΣ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 ΤΡΙΑΝΔΡΙΑΣ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8ο ΓΥΜΝΑΣΙΟ ΚΑΛΑΜΑΡΙΑΣ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4ο ΓΥΜΝ. ΑΜΠΕΛΟΚΗΠΩΝ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 ΕΥΟΣΜΟΥ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5ο ΓΥΜΝ. ΝΕΑΠΟΛΗΣ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 ΠΟΛΙΧΝΗΣ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ΓΥΜΝΑΣΙΟ ΑΡΕΘΟΥΣΑΣ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 ΧΑΛΑΣΤΡΑΣ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2o ΓΥΜΝ.  ΠΟΛΙΧΝΗΣ (ΚΩΦΩΝ-ΒΑΡΗΚΟΩΝ)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3ο ΓΥΜΝ. ΣΤΑΥΡΟΥΠΟΛΗΣ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 ΣΥΚΕΩΝ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ΓΥΜΝΑΣΙΟ ΣΟΧΟΥ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lastRenderedPageBreak/>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ΓΥΜΝΑΣΙΟ ΛΑΓΚΑΔΑ</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2ο ΓΥΜΝΑΣΙΟ ΩΡΑΙΟΚΑΣΤΡΟΥ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ΓΥΜΝΑΣΙΟ ΠΑΡΑΛΙΑΣ ΣΤΑΥΡΟΥ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ΓΥΜΝΑΣΙΟ ΣΙΝΔΟΥ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ΓΥΜΝΑΣΙΟ ΑΝΑΤΟΛΙΚΟΥ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 xml:space="preserve">ΓΥΜΝΑΣΙΟ ΑΞΙΟΥ </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ΓΥΜΝΑΣΙΟ ΠΕΥΚΩΝ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ΓΥΜΝΑΣΙΟ ΦΙΛΥΡΟΥ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 xml:space="preserve">6ο ΓΥΜΝΑΣΙΟ ΕΥΟΣΜΟΥ </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2ο ΓΥΜΝΑΣΙΟ ΣΥΚΕΩΝ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4ο ΓΥΜΝΑΣΙΟ ΠΟΛΙΧΝΗΣ (ΓΥΜΝΑΣΙΟ ΜΕΤΕΩΡΩΝ)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2ο ΓΥΜΝΑΣΙΟ ΝΕΑΠΟΛΗΣ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2ο ΓΥΜΝΑΣΙΟ ΕΧΕΔΩΡΟΥ (ΓΥΜΝΑΣΙΟ ΔΙΑΒΑΤΩΝ)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ΓΥΜΝΑΣΙΟ ΚΟΥΦΑΛΙΩΝ (ΓΥΜΝΑΣΙΟ ΚΟΥΦΑΛΙΩΝ)</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ΓΥΜΝΑΣΙΟ Ν. ΜΑΔΥΤΟΥ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ΓΥΜΝΑΣΙΟ ΕΛ. ΚΟΡΔΕΛΙΟΥ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2ο ΓΥΜΝΑΣΙΟ ΕΛ. ΚΟΡΔΕΛΙΟΥ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1ο ΓΥΜΝΑΣΙΟ ΧΟΡΤΙΑΤΗ</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ΓΥΜΝΑΣΙΟ ΚΑΛΙΝΔΟΙΩΝ ΓΥΜΝΑΣΙΟ ΚΑ</w:t>
            </w:r>
            <w:r>
              <w:rPr>
                <w:rFonts w:ascii="Calibri" w:eastAsia="Times New Roman" w:hAnsi="Calibri" w:cs="Calibri"/>
                <w:color w:val="000000"/>
                <w:sz w:val="22"/>
                <w:szCs w:val="22"/>
              </w:rPr>
              <w:t>ΛΛΙΘΕΑΣ (ΓΥΜΝΑΣΙΟ ΝΕΟΧΩΡΟΥΔΑΣ</w:t>
            </w:r>
            <w:r w:rsidRPr="00EF1F44">
              <w:rPr>
                <w:rFonts w:ascii="Calibri" w:eastAsia="Times New Roman" w:hAnsi="Calibri" w:cs="Calibri"/>
                <w:color w:val="000000"/>
                <w:sz w:val="22"/>
                <w:szCs w:val="22"/>
              </w:rPr>
              <w:t>)</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3ο ΓΥΜΝΑΣΙΟ ΕΧΕΔΩΡΟΥ (ΓΥΜΝΑΣΙΟ ΚΑΛΟΧΩΡΙΟΥ)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4ο ΓΥΜΝΑΣΙΟ ΣΤΑΥΡΟΥΠΟΛΗΣ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3ο ΓΥΜΝΑΣΙΟ ΧΟΡΤΙΑΤΗ</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ΓΥΜΝΑΣΙΟ &amp; Λ.Τ. ΑΓΙΟΥ ΓΕΩΡΓΙΟΥ</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ΓΥΜΝΑΣΙΟ ΚΑΛΛΙΘΕΑΣ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ΓΥΜΝΑΣΙΟ ΜΥΓΔΟΝΙΑΣ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ΦΘΙΩΤΙΔΑΣ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5ο ΓΥΜΝ. ΛΑΜΙΑΣ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ΦΘΙΩΤΙΔΑΣ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8ο ΓΥΜΝ. ΛΑΜΙΑΣ</w:t>
            </w:r>
          </w:p>
        </w:tc>
      </w:tr>
      <w:tr w:rsidR="00FB33D1" w:rsidRPr="00EF1F44" w:rsidTr="003F695B">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FB33D1" w:rsidRPr="00EF1F44" w:rsidRDefault="00FB33D1" w:rsidP="003F695B">
            <w:pPr>
              <w:jc w:val="center"/>
              <w:rPr>
                <w:rFonts w:ascii="Calibri" w:eastAsia="Times New Roman" w:hAnsi="Calibri" w:cs="Calibri"/>
                <w:color w:val="000000"/>
              </w:rPr>
            </w:pPr>
            <w:r w:rsidRPr="00EF1F44">
              <w:rPr>
                <w:rFonts w:ascii="Calibri" w:eastAsia="Times New Roman" w:hAnsi="Calibri" w:cs="Calibri"/>
                <w:color w:val="000000"/>
                <w:sz w:val="22"/>
                <w:szCs w:val="22"/>
              </w:rPr>
              <w:t>ΦΘΙΩΤΙΔΑΣ</w:t>
            </w:r>
          </w:p>
        </w:tc>
        <w:tc>
          <w:tcPr>
            <w:tcW w:w="9700" w:type="dxa"/>
            <w:tcBorders>
              <w:top w:val="nil"/>
              <w:left w:val="nil"/>
              <w:bottom w:val="single" w:sz="4" w:space="0" w:color="auto"/>
              <w:right w:val="single" w:sz="4" w:space="0" w:color="auto"/>
            </w:tcBorders>
            <w:shd w:val="clear" w:color="auto" w:fill="auto"/>
            <w:vAlign w:val="bottom"/>
            <w:hideMark/>
          </w:tcPr>
          <w:p w:rsidR="00FB33D1" w:rsidRPr="00EF1F44" w:rsidRDefault="00FB33D1" w:rsidP="003F695B">
            <w:pPr>
              <w:rPr>
                <w:rFonts w:ascii="Calibri" w:eastAsia="Times New Roman" w:hAnsi="Calibri" w:cs="Calibri"/>
                <w:color w:val="000000"/>
              </w:rPr>
            </w:pPr>
            <w:r w:rsidRPr="00EF1F44">
              <w:rPr>
                <w:rFonts w:ascii="Calibri" w:eastAsia="Times New Roman" w:hAnsi="Calibri" w:cs="Calibri"/>
                <w:color w:val="000000"/>
                <w:sz w:val="22"/>
                <w:szCs w:val="22"/>
              </w:rPr>
              <w:t>6ο ΓΥΜΝΑΣΙΟ ΛΑΜΙΑΣ</w:t>
            </w:r>
          </w:p>
        </w:tc>
      </w:tr>
    </w:tbl>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Default="00FB33D1" w:rsidP="00FB33D1"/>
    <w:p w:rsidR="00FB33D1" w:rsidRPr="00B71718" w:rsidRDefault="00FB33D1" w:rsidP="00FB33D1"/>
    <w:p w:rsidR="00FB33D1" w:rsidRPr="00B71718" w:rsidRDefault="00FB33D1" w:rsidP="00FB33D1"/>
    <w:p w:rsidR="00FB33D1" w:rsidRPr="00B71718" w:rsidRDefault="00FB33D1" w:rsidP="00FB33D1"/>
    <w:p w:rsidR="00FB33D1" w:rsidRPr="00B71718" w:rsidRDefault="00FB33D1" w:rsidP="00FB33D1"/>
    <w:p w:rsidR="00FB33D1" w:rsidRPr="00B71718" w:rsidRDefault="00FB33D1" w:rsidP="00FB33D1"/>
    <w:p w:rsidR="00FB33D1" w:rsidRPr="00B71718" w:rsidRDefault="00FB33D1" w:rsidP="00FB33D1"/>
    <w:p w:rsidR="00FB33D1" w:rsidRPr="00B71718" w:rsidRDefault="00FB33D1" w:rsidP="00FB33D1"/>
    <w:p w:rsidR="00FB33D1" w:rsidRPr="00B71718" w:rsidRDefault="00FB33D1" w:rsidP="00FB33D1"/>
    <w:p w:rsidR="00FB33D1" w:rsidRPr="00B71718" w:rsidRDefault="00FB33D1" w:rsidP="00FB33D1"/>
    <w:p w:rsidR="00FB33D1" w:rsidRPr="00B71718" w:rsidRDefault="00FB33D1" w:rsidP="00FB33D1"/>
    <w:p w:rsidR="00FB33D1" w:rsidRPr="00B71718" w:rsidRDefault="00FB33D1" w:rsidP="00FB33D1"/>
    <w:p w:rsidR="00FB33D1" w:rsidRPr="00B71718" w:rsidRDefault="00FB33D1" w:rsidP="00FB33D1"/>
    <w:p w:rsidR="00FB33D1" w:rsidRPr="00B71718" w:rsidRDefault="00FB33D1" w:rsidP="00FB33D1"/>
    <w:p w:rsidR="00FB33D1" w:rsidRPr="00B71718" w:rsidRDefault="00FB33D1" w:rsidP="00FB33D1"/>
    <w:p w:rsidR="00FB33D1" w:rsidRPr="00B71718" w:rsidRDefault="00FB33D1" w:rsidP="00FB33D1"/>
    <w:p w:rsidR="00FB33D1" w:rsidRPr="00B71718" w:rsidRDefault="00FB33D1" w:rsidP="00FB33D1"/>
    <w:p w:rsidR="00FB33D1" w:rsidRPr="00B71718" w:rsidRDefault="00FB33D1" w:rsidP="00FB33D1"/>
    <w:p w:rsidR="00FB33D1" w:rsidRPr="00B71718" w:rsidRDefault="00FB33D1" w:rsidP="00FB33D1"/>
    <w:p w:rsidR="00FB33D1" w:rsidRPr="00B71718" w:rsidRDefault="00FB33D1" w:rsidP="00FB33D1"/>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0B4EB9" w:rsidRDefault="000B4EB9" w:rsidP="00942983">
      <w:pPr>
        <w:rPr>
          <w:rFonts w:ascii="Calibri" w:hAnsi="Calibri" w:cs="Arial"/>
          <w:b/>
          <w:sz w:val="22"/>
          <w:szCs w:val="22"/>
        </w:rPr>
      </w:pPr>
    </w:p>
    <w:p w:rsidR="00121A50" w:rsidRDefault="00121A50"/>
    <w:p w:rsidR="005063D6" w:rsidRDefault="00645DD9" w:rsidP="00FB33D1">
      <w:pPr>
        <w:rPr>
          <w:b/>
        </w:rPr>
      </w:pPr>
      <w:r>
        <w:rPr>
          <w:b/>
        </w:rPr>
        <w:t xml:space="preserve">     </w:t>
      </w:r>
    </w:p>
    <w:p w:rsidR="005063D6" w:rsidRDefault="005063D6">
      <w:pPr>
        <w:rPr>
          <w:b/>
        </w:rPr>
      </w:pPr>
    </w:p>
    <w:p w:rsidR="005063D6" w:rsidRDefault="005063D6">
      <w:pPr>
        <w:rPr>
          <w:b/>
        </w:rPr>
      </w:pPr>
    </w:p>
    <w:p w:rsidR="005063D6" w:rsidRDefault="005063D6">
      <w:pPr>
        <w:rPr>
          <w:b/>
        </w:rPr>
      </w:pPr>
    </w:p>
    <w:p w:rsidR="00B71718" w:rsidRPr="00B71718" w:rsidRDefault="00B71718" w:rsidP="00B71718"/>
    <w:p w:rsidR="00202261" w:rsidRPr="00B71718" w:rsidRDefault="00202261" w:rsidP="00B71718"/>
    <w:sectPr w:rsidR="00202261" w:rsidRPr="00B71718" w:rsidSect="006254A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E0300"/>
    <w:multiLevelType w:val="hybridMultilevel"/>
    <w:tmpl w:val="F260F530"/>
    <w:lvl w:ilvl="0" w:tplc="20A6C730">
      <w:start w:val="1"/>
      <w:numFmt w:val="decimal"/>
      <w:lvlText w:val="%1)"/>
      <w:lvlJc w:val="left"/>
      <w:pPr>
        <w:ind w:left="570" w:hanging="360"/>
      </w:pPr>
      <w:rPr>
        <w:rFonts w:hint="default"/>
      </w:rPr>
    </w:lvl>
    <w:lvl w:ilvl="1" w:tplc="04080019" w:tentative="1">
      <w:start w:val="1"/>
      <w:numFmt w:val="lowerLetter"/>
      <w:lvlText w:val="%2."/>
      <w:lvlJc w:val="left"/>
      <w:pPr>
        <w:ind w:left="1290" w:hanging="360"/>
      </w:pPr>
    </w:lvl>
    <w:lvl w:ilvl="2" w:tplc="0408001B" w:tentative="1">
      <w:start w:val="1"/>
      <w:numFmt w:val="lowerRoman"/>
      <w:lvlText w:val="%3."/>
      <w:lvlJc w:val="right"/>
      <w:pPr>
        <w:ind w:left="2010" w:hanging="180"/>
      </w:pPr>
    </w:lvl>
    <w:lvl w:ilvl="3" w:tplc="0408000F" w:tentative="1">
      <w:start w:val="1"/>
      <w:numFmt w:val="decimal"/>
      <w:lvlText w:val="%4."/>
      <w:lvlJc w:val="left"/>
      <w:pPr>
        <w:ind w:left="2730" w:hanging="360"/>
      </w:pPr>
    </w:lvl>
    <w:lvl w:ilvl="4" w:tplc="04080019" w:tentative="1">
      <w:start w:val="1"/>
      <w:numFmt w:val="lowerLetter"/>
      <w:lvlText w:val="%5."/>
      <w:lvlJc w:val="left"/>
      <w:pPr>
        <w:ind w:left="3450" w:hanging="360"/>
      </w:pPr>
    </w:lvl>
    <w:lvl w:ilvl="5" w:tplc="0408001B" w:tentative="1">
      <w:start w:val="1"/>
      <w:numFmt w:val="lowerRoman"/>
      <w:lvlText w:val="%6."/>
      <w:lvlJc w:val="right"/>
      <w:pPr>
        <w:ind w:left="4170" w:hanging="180"/>
      </w:pPr>
    </w:lvl>
    <w:lvl w:ilvl="6" w:tplc="0408000F" w:tentative="1">
      <w:start w:val="1"/>
      <w:numFmt w:val="decimal"/>
      <w:lvlText w:val="%7."/>
      <w:lvlJc w:val="left"/>
      <w:pPr>
        <w:ind w:left="4890" w:hanging="360"/>
      </w:pPr>
    </w:lvl>
    <w:lvl w:ilvl="7" w:tplc="04080019" w:tentative="1">
      <w:start w:val="1"/>
      <w:numFmt w:val="lowerLetter"/>
      <w:lvlText w:val="%8."/>
      <w:lvlJc w:val="left"/>
      <w:pPr>
        <w:ind w:left="5610" w:hanging="360"/>
      </w:pPr>
    </w:lvl>
    <w:lvl w:ilvl="8" w:tplc="0408001B" w:tentative="1">
      <w:start w:val="1"/>
      <w:numFmt w:val="lowerRoman"/>
      <w:lvlText w:val="%9."/>
      <w:lvlJc w:val="right"/>
      <w:pPr>
        <w:ind w:left="6330" w:hanging="180"/>
      </w:pPr>
    </w:lvl>
  </w:abstractNum>
  <w:abstractNum w:abstractNumId="1">
    <w:nsid w:val="29D0427A"/>
    <w:multiLevelType w:val="hybridMultilevel"/>
    <w:tmpl w:val="1A1631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7827862"/>
    <w:multiLevelType w:val="hybridMultilevel"/>
    <w:tmpl w:val="2EB420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characterSpacingControl w:val="doNotCompress"/>
  <w:compat/>
  <w:rsids>
    <w:rsidRoot w:val="00942983"/>
    <w:rsid w:val="00014FC8"/>
    <w:rsid w:val="00034374"/>
    <w:rsid w:val="00046C1C"/>
    <w:rsid w:val="00080E43"/>
    <w:rsid w:val="000B0C44"/>
    <w:rsid w:val="000B4EB9"/>
    <w:rsid w:val="000B5D60"/>
    <w:rsid w:val="000B6E78"/>
    <w:rsid w:val="000C7E37"/>
    <w:rsid w:val="000E33ED"/>
    <w:rsid w:val="000E4968"/>
    <w:rsid w:val="000F39B0"/>
    <w:rsid w:val="00102AC3"/>
    <w:rsid w:val="00102D48"/>
    <w:rsid w:val="00121A50"/>
    <w:rsid w:val="00123C2E"/>
    <w:rsid w:val="00146394"/>
    <w:rsid w:val="00155863"/>
    <w:rsid w:val="00165063"/>
    <w:rsid w:val="00172754"/>
    <w:rsid w:val="00183B39"/>
    <w:rsid w:val="001961E1"/>
    <w:rsid w:val="001A5AF3"/>
    <w:rsid w:val="001C6617"/>
    <w:rsid w:val="001F506C"/>
    <w:rsid w:val="001F6E1B"/>
    <w:rsid w:val="00202261"/>
    <w:rsid w:val="00245928"/>
    <w:rsid w:val="00255882"/>
    <w:rsid w:val="002A1887"/>
    <w:rsid w:val="002B3ED6"/>
    <w:rsid w:val="002D634E"/>
    <w:rsid w:val="00304198"/>
    <w:rsid w:val="003200D7"/>
    <w:rsid w:val="003212FC"/>
    <w:rsid w:val="0032629F"/>
    <w:rsid w:val="00342266"/>
    <w:rsid w:val="0036118B"/>
    <w:rsid w:val="00361D52"/>
    <w:rsid w:val="00366D72"/>
    <w:rsid w:val="00383000"/>
    <w:rsid w:val="00390CCC"/>
    <w:rsid w:val="00394533"/>
    <w:rsid w:val="003D0612"/>
    <w:rsid w:val="003E0352"/>
    <w:rsid w:val="003F7127"/>
    <w:rsid w:val="00436972"/>
    <w:rsid w:val="0044144E"/>
    <w:rsid w:val="004750D1"/>
    <w:rsid w:val="00475BFA"/>
    <w:rsid w:val="00483595"/>
    <w:rsid w:val="004C4118"/>
    <w:rsid w:val="00500BEF"/>
    <w:rsid w:val="005063D6"/>
    <w:rsid w:val="00556B16"/>
    <w:rsid w:val="00582BEA"/>
    <w:rsid w:val="005A45C7"/>
    <w:rsid w:val="005A4F5D"/>
    <w:rsid w:val="005E4F5A"/>
    <w:rsid w:val="005F3F47"/>
    <w:rsid w:val="005F77A9"/>
    <w:rsid w:val="00614A26"/>
    <w:rsid w:val="006254AA"/>
    <w:rsid w:val="00645DD9"/>
    <w:rsid w:val="00655179"/>
    <w:rsid w:val="0069573D"/>
    <w:rsid w:val="006A4C5B"/>
    <w:rsid w:val="006D372A"/>
    <w:rsid w:val="006F1615"/>
    <w:rsid w:val="007107D0"/>
    <w:rsid w:val="00744CDB"/>
    <w:rsid w:val="0074602F"/>
    <w:rsid w:val="007A3B2D"/>
    <w:rsid w:val="007B48A5"/>
    <w:rsid w:val="007C0476"/>
    <w:rsid w:val="0081788D"/>
    <w:rsid w:val="00823386"/>
    <w:rsid w:val="008348D6"/>
    <w:rsid w:val="00895384"/>
    <w:rsid w:val="008B19B4"/>
    <w:rsid w:val="008B387C"/>
    <w:rsid w:val="008D45F9"/>
    <w:rsid w:val="008F1C1D"/>
    <w:rsid w:val="008F3892"/>
    <w:rsid w:val="00901E81"/>
    <w:rsid w:val="00942983"/>
    <w:rsid w:val="009657E1"/>
    <w:rsid w:val="00966CEF"/>
    <w:rsid w:val="00970230"/>
    <w:rsid w:val="00981F94"/>
    <w:rsid w:val="0098752E"/>
    <w:rsid w:val="009B1B4F"/>
    <w:rsid w:val="009F6AE2"/>
    <w:rsid w:val="00A02938"/>
    <w:rsid w:val="00A1066E"/>
    <w:rsid w:val="00A2324C"/>
    <w:rsid w:val="00A24A1E"/>
    <w:rsid w:val="00A26E6D"/>
    <w:rsid w:val="00A27E13"/>
    <w:rsid w:val="00A309A4"/>
    <w:rsid w:val="00A3649C"/>
    <w:rsid w:val="00AD3618"/>
    <w:rsid w:val="00AD7776"/>
    <w:rsid w:val="00AF5F6C"/>
    <w:rsid w:val="00B05F2A"/>
    <w:rsid w:val="00B16CD5"/>
    <w:rsid w:val="00B71718"/>
    <w:rsid w:val="00B91B46"/>
    <w:rsid w:val="00BA4219"/>
    <w:rsid w:val="00BB658E"/>
    <w:rsid w:val="00BE0976"/>
    <w:rsid w:val="00C4204E"/>
    <w:rsid w:val="00C75ACC"/>
    <w:rsid w:val="00C80A6D"/>
    <w:rsid w:val="00C84B91"/>
    <w:rsid w:val="00C85751"/>
    <w:rsid w:val="00CE74B2"/>
    <w:rsid w:val="00D06D7C"/>
    <w:rsid w:val="00D233D5"/>
    <w:rsid w:val="00D2363E"/>
    <w:rsid w:val="00D45C12"/>
    <w:rsid w:val="00D54C2F"/>
    <w:rsid w:val="00D71F1A"/>
    <w:rsid w:val="00D77800"/>
    <w:rsid w:val="00D947DB"/>
    <w:rsid w:val="00DA3B67"/>
    <w:rsid w:val="00DD2719"/>
    <w:rsid w:val="00DF23AF"/>
    <w:rsid w:val="00E06D75"/>
    <w:rsid w:val="00E1529F"/>
    <w:rsid w:val="00E3474F"/>
    <w:rsid w:val="00E3647E"/>
    <w:rsid w:val="00E57DFB"/>
    <w:rsid w:val="00E6696A"/>
    <w:rsid w:val="00E8125E"/>
    <w:rsid w:val="00ED1176"/>
    <w:rsid w:val="00ED5F52"/>
    <w:rsid w:val="00F010EF"/>
    <w:rsid w:val="00F118EC"/>
    <w:rsid w:val="00F26BEE"/>
    <w:rsid w:val="00F7533C"/>
    <w:rsid w:val="00F873BF"/>
    <w:rsid w:val="00FB33D1"/>
    <w:rsid w:val="00FF3F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983"/>
    <w:pPr>
      <w:spacing w:after="0" w:line="240" w:lineRule="auto"/>
    </w:pPr>
    <w:rPr>
      <w:rFonts w:ascii="Times New Roman" w:eastAsia="Calibri" w:hAnsi="Times New Roman" w:cs="Times New Roman"/>
      <w:sz w:val="24"/>
      <w:szCs w:val="24"/>
      <w:lang w:eastAsia="el-GR"/>
    </w:rPr>
  </w:style>
  <w:style w:type="paragraph" w:styleId="1">
    <w:name w:val="heading 1"/>
    <w:basedOn w:val="a"/>
    <w:next w:val="a"/>
    <w:link w:val="1Char"/>
    <w:qFormat/>
    <w:rsid w:val="00942983"/>
    <w:pPr>
      <w:keepNext/>
      <w:tabs>
        <w:tab w:val="left" w:pos="5245"/>
      </w:tabs>
      <w:ind w:right="-6"/>
      <w:jc w:val="both"/>
      <w:outlineLv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42983"/>
    <w:rPr>
      <w:rFonts w:ascii="Arial" w:eastAsia="Calibri" w:hAnsi="Arial" w:cs="Arial"/>
      <w:b/>
      <w:bCs/>
      <w:sz w:val="24"/>
      <w:szCs w:val="24"/>
      <w:lang w:eastAsia="el-GR"/>
    </w:rPr>
  </w:style>
  <w:style w:type="paragraph" w:styleId="a3">
    <w:name w:val="Balloon Text"/>
    <w:basedOn w:val="a"/>
    <w:link w:val="Char"/>
    <w:uiPriority w:val="99"/>
    <w:semiHidden/>
    <w:unhideWhenUsed/>
    <w:rsid w:val="00942983"/>
    <w:rPr>
      <w:rFonts w:ascii="Tahoma" w:hAnsi="Tahoma" w:cs="Tahoma"/>
      <w:sz w:val="16"/>
      <w:szCs w:val="16"/>
    </w:rPr>
  </w:style>
  <w:style w:type="character" w:customStyle="1" w:styleId="Char">
    <w:name w:val="Κείμενο πλαισίου Char"/>
    <w:basedOn w:val="a0"/>
    <w:link w:val="a3"/>
    <w:uiPriority w:val="99"/>
    <w:semiHidden/>
    <w:rsid w:val="00942983"/>
    <w:rPr>
      <w:rFonts w:ascii="Tahoma" w:eastAsia="Calibri" w:hAnsi="Tahoma" w:cs="Tahoma"/>
      <w:sz w:val="16"/>
      <w:szCs w:val="16"/>
      <w:lang w:eastAsia="el-GR"/>
    </w:rPr>
  </w:style>
  <w:style w:type="paragraph" w:styleId="a4">
    <w:name w:val="List Paragraph"/>
    <w:basedOn w:val="a"/>
    <w:uiPriority w:val="34"/>
    <w:qFormat/>
    <w:rsid w:val="00366D72"/>
    <w:pPr>
      <w:ind w:left="720"/>
      <w:contextualSpacing/>
    </w:pPr>
  </w:style>
  <w:style w:type="table" w:styleId="a5">
    <w:name w:val="Table Grid"/>
    <w:basedOn w:val="a1"/>
    <w:uiPriority w:val="59"/>
    <w:rsid w:val="00390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semiHidden/>
    <w:unhideWhenUsed/>
    <w:rsid w:val="008D45F9"/>
    <w:rPr>
      <w:color w:val="0000FF"/>
      <w:u w:val="single"/>
    </w:rPr>
  </w:style>
  <w:style w:type="character" w:styleId="-0">
    <w:name w:val="FollowedHyperlink"/>
    <w:basedOn w:val="a0"/>
    <w:uiPriority w:val="99"/>
    <w:semiHidden/>
    <w:unhideWhenUsed/>
    <w:rsid w:val="008D45F9"/>
    <w:rPr>
      <w:color w:val="800080"/>
      <w:u w:val="single"/>
    </w:rPr>
  </w:style>
  <w:style w:type="paragraph" w:customStyle="1" w:styleId="font0">
    <w:name w:val="font0"/>
    <w:basedOn w:val="a"/>
    <w:rsid w:val="008D45F9"/>
    <w:pPr>
      <w:spacing w:before="100" w:beforeAutospacing="1" w:after="100" w:afterAutospacing="1"/>
    </w:pPr>
    <w:rPr>
      <w:rFonts w:ascii="Calibri" w:eastAsia="Times New Roman" w:hAnsi="Calibri" w:cs="Calibri"/>
      <w:color w:val="000000"/>
      <w:sz w:val="22"/>
      <w:szCs w:val="22"/>
    </w:rPr>
  </w:style>
  <w:style w:type="paragraph" w:customStyle="1" w:styleId="font5">
    <w:name w:val="font5"/>
    <w:basedOn w:val="a"/>
    <w:rsid w:val="008D45F9"/>
    <w:pPr>
      <w:spacing w:before="100" w:beforeAutospacing="1" w:after="100" w:afterAutospacing="1"/>
    </w:pPr>
    <w:rPr>
      <w:rFonts w:ascii="Calibri" w:eastAsia="Times New Roman" w:hAnsi="Calibri" w:cs="Calibri"/>
      <w:sz w:val="22"/>
      <w:szCs w:val="22"/>
    </w:rPr>
  </w:style>
  <w:style w:type="paragraph" w:customStyle="1" w:styleId="font6">
    <w:name w:val="font6"/>
    <w:basedOn w:val="a"/>
    <w:rsid w:val="008D45F9"/>
    <w:pPr>
      <w:spacing w:before="100" w:beforeAutospacing="1" w:after="100" w:afterAutospacing="1"/>
    </w:pPr>
    <w:rPr>
      <w:rFonts w:ascii="Calibri" w:eastAsia="Times New Roman" w:hAnsi="Calibri" w:cs="Calibri"/>
      <w:sz w:val="22"/>
      <w:szCs w:val="22"/>
    </w:rPr>
  </w:style>
  <w:style w:type="paragraph" w:customStyle="1" w:styleId="font7">
    <w:name w:val="font7"/>
    <w:basedOn w:val="a"/>
    <w:rsid w:val="008D45F9"/>
    <w:pPr>
      <w:spacing w:before="100" w:beforeAutospacing="1" w:after="100" w:afterAutospacing="1"/>
    </w:pPr>
    <w:rPr>
      <w:rFonts w:ascii="Calibri" w:eastAsia="Times New Roman" w:hAnsi="Calibri" w:cs="Calibri"/>
      <w:color w:val="000000"/>
      <w:sz w:val="22"/>
      <w:szCs w:val="22"/>
    </w:rPr>
  </w:style>
  <w:style w:type="paragraph" w:customStyle="1" w:styleId="xl67">
    <w:name w:val="xl67"/>
    <w:basedOn w:val="a"/>
    <w:rsid w:val="008D45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8D45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9">
    <w:name w:val="xl69"/>
    <w:basedOn w:val="a"/>
    <w:rsid w:val="008D45F9"/>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center"/>
    </w:pPr>
    <w:rPr>
      <w:rFonts w:eastAsia="Times New Roman"/>
    </w:rPr>
  </w:style>
  <w:style w:type="paragraph" w:customStyle="1" w:styleId="xl70">
    <w:name w:val="xl70"/>
    <w:basedOn w:val="a"/>
    <w:rsid w:val="008D45F9"/>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eastAsia="Times New Roman"/>
    </w:rPr>
  </w:style>
  <w:style w:type="paragraph" w:customStyle="1" w:styleId="xl71">
    <w:name w:val="xl71"/>
    <w:basedOn w:val="a"/>
    <w:rsid w:val="008D45F9"/>
    <w:pPr>
      <w:spacing w:before="100" w:beforeAutospacing="1" w:after="100" w:afterAutospacing="1"/>
      <w:jc w:val="center"/>
      <w:textAlignment w:val="center"/>
    </w:pPr>
    <w:rPr>
      <w:rFonts w:eastAsia="Times New Roman"/>
    </w:rPr>
  </w:style>
  <w:style w:type="paragraph" w:customStyle="1" w:styleId="xl72">
    <w:name w:val="xl72"/>
    <w:basedOn w:val="a"/>
    <w:rsid w:val="008D45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8D45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4">
    <w:name w:val="xl74"/>
    <w:basedOn w:val="a"/>
    <w:rsid w:val="008D45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5">
    <w:name w:val="xl75"/>
    <w:basedOn w:val="a"/>
    <w:rsid w:val="008D45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6">
    <w:name w:val="xl76"/>
    <w:basedOn w:val="a"/>
    <w:rsid w:val="008D45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7">
    <w:name w:val="xl77"/>
    <w:basedOn w:val="a"/>
    <w:rsid w:val="008D45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78">
    <w:name w:val="xl78"/>
    <w:basedOn w:val="a"/>
    <w:rsid w:val="008D45F9"/>
    <w:pPr>
      <w:spacing w:before="100" w:beforeAutospacing="1" w:after="100" w:afterAutospacing="1"/>
      <w:textAlignment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137844833">
      <w:bodyDiv w:val="1"/>
      <w:marLeft w:val="0"/>
      <w:marRight w:val="0"/>
      <w:marTop w:val="0"/>
      <w:marBottom w:val="0"/>
      <w:divBdr>
        <w:top w:val="none" w:sz="0" w:space="0" w:color="auto"/>
        <w:left w:val="none" w:sz="0" w:space="0" w:color="auto"/>
        <w:bottom w:val="none" w:sz="0" w:space="0" w:color="auto"/>
        <w:right w:val="none" w:sz="0" w:space="0" w:color="auto"/>
      </w:divBdr>
    </w:div>
    <w:div w:id="384109675">
      <w:bodyDiv w:val="1"/>
      <w:marLeft w:val="0"/>
      <w:marRight w:val="0"/>
      <w:marTop w:val="0"/>
      <w:marBottom w:val="0"/>
      <w:divBdr>
        <w:top w:val="none" w:sz="0" w:space="0" w:color="auto"/>
        <w:left w:val="none" w:sz="0" w:space="0" w:color="auto"/>
        <w:bottom w:val="none" w:sz="0" w:space="0" w:color="auto"/>
        <w:right w:val="none" w:sz="0" w:space="0" w:color="auto"/>
      </w:divBdr>
    </w:div>
    <w:div w:id="430587853">
      <w:bodyDiv w:val="1"/>
      <w:marLeft w:val="0"/>
      <w:marRight w:val="0"/>
      <w:marTop w:val="0"/>
      <w:marBottom w:val="0"/>
      <w:divBdr>
        <w:top w:val="none" w:sz="0" w:space="0" w:color="auto"/>
        <w:left w:val="none" w:sz="0" w:space="0" w:color="auto"/>
        <w:bottom w:val="none" w:sz="0" w:space="0" w:color="auto"/>
        <w:right w:val="none" w:sz="0" w:space="0" w:color="auto"/>
      </w:divBdr>
    </w:div>
    <w:div w:id="638615057">
      <w:bodyDiv w:val="1"/>
      <w:marLeft w:val="0"/>
      <w:marRight w:val="0"/>
      <w:marTop w:val="0"/>
      <w:marBottom w:val="0"/>
      <w:divBdr>
        <w:top w:val="none" w:sz="0" w:space="0" w:color="auto"/>
        <w:left w:val="none" w:sz="0" w:space="0" w:color="auto"/>
        <w:bottom w:val="none" w:sz="0" w:space="0" w:color="auto"/>
        <w:right w:val="none" w:sz="0" w:space="0" w:color="auto"/>
      </w:divBdr>
    </w:div>
    <w:div w:id="978847887">
      <w:bodyDiv w:val="1"/>
      <w:marLeft w:val="0"/>
      <w:marRight w:val="0"/>
      <w:marTop w:val="0"/>
      <w:marBottom w:val="0"/>
      <w:divBdr>
        <w:top w:val="none" w:sz="0" w:space="0" w:color="auto"/>
        <w:left w:val="none" w:sz="0" w:space="0" w:color="auto"/>
        <w:bottom w:val="none" w:sz="0" w:space="0" w:color="auto"/>
        <w:right w:val="none" w:sz="0" w:space="0" w:color="auto"/>
      </w:divBdr>
    </w:div>
    <w:div w:id="1004474515">
      <w:bodyDiv w:val="1"/>
      <w:marLeft w:val="0"/>
      <w:marRight w:val="0"/>
      <w:marTop w:val="0"/>
      <w:marBottom w:val="0"/>
      <w:divBdr>
        <w:top w:val="none" w:sz="0" w:space="0" w:color="auto"/>
        <w:left w:val="none" w:sz="0" w:space="0" w:color="auto"/>
        <w:bottom w:val="none" w:sz="0" w:space="0" w:color="auto"/>
        <w:right w:val="none" w:sz="0" w:space="0" w:color="auto"/>
      </w:divBdr>
    </w:div>
    <w:div w:id="193724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52</Pages>
  <Words>9224</Words>
  <Characters>49814</Characters>
  <Application>Microsoft Office Word</Application>
  <DocSecurity>0</DocSecurity>
  <Lines>415</Lines>
  <Paragraphs>117</Paragraphs>
  <ScaleCrop>false</ScaleCrop>
  <HeadingPairs>
    <vt:vector size="2" baseType="variant">
      <vt:variant>
        <vt:lpstr>Τίτλος</vt:lpstr>
      </vt:variant>
      <vt:variant>
        <vt:i4>1</vt:i4>
      </vt:variant>
    </vt:vector>
  </HeadingPairs>
  <TitlesOfParts>
    <vt:vector size="1" baseType="lpstr">
      <vt:lpstr/>
    </vt:vector>
  </TitlesOfParts>
  <Company>minedu</Company>
  <LinksUpToDate>false</LinksUpToDate>
  <CharactersWithSpaces>58921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Ch.touroykis</dc:creator>
  <cp:keywords/>
  <dc:description/>
  <cp:lastModifiedBy>Ch.touroykis</cp:lastModifiedBy>
  <cp:revision>20</cp:revision>
  <cp:lastPrinted>2017-03-01T10:55:00Z</cp:lastPrinted>
  <dcterms:created xsi:type="dcterms:W3CDTF">2017-02-28T13:43:00Z</dcterms:created>
  <dcterms:modified xsi:type="dcterms:W3CDTF">2017-03-03T12:35:00Z</dcterms:modified>
</cp:coreProperties>
</file>